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6D4" w:rsidRPr="005104B4" w:rsidRDefault="00BF36D4" w:rsidP="004A157A">
      <w:pPr>
        <w:spacing w:after="0"/>
        <w:ind w:left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  <w:t xml:space="preserve">  </w:t>
      </w:r>
      <w:r w:rsidRPr="00510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  <w:t xml:space="preserve"> </w:t>
      </w:r>
      <w:r w:rsidR="00B67583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  <w:t>Тиркеме</w:t>
      </w:r>
      <w:r w:rsidRPr="005104B4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  <w:t xml:space="preserve"> </w:t>
      </w:r>
    </w:p>
    <w:p w:rsidR="00BF36D4" w:rsidRPr="005104B4" w:rsidRDefault="00BF36D4" w:rsidP="004A157A">
      <w:pPr>
        <w:spacing w:after="0"/>
        <w:ind w:left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ky-KG" w:eastAsia="ru-RU"/>
        </w:rPr>
      </w:pPr>
    </w:p>
    <w:p w:rsidR="00B67583" w:rsidRPr="00485BE1" w:rsidRDefault="00B67583" w:rsidP="00485BE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y-KG" w:eastAsia="ru-RU"/>
        </w:rPr>
      </w:pPr>
      <w:bookmarkStart w:id="0" w:name="_Hlk106205242"/>
      <w:r w:rsidRPr="00485BE1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y-KG" w:eastAsia="ru-RU"/>
        </w:rPr>
        <w:t>Кыргыз Республикасынын ыйгарым укуктуу органдарынын укук бузуулар жөнүндө иштерди кар</w:t>
      </w:r>
      <w:r w:rsidRPr="00B67583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y-KG" w:eastAsia="ru-RU"/>
        </w:rPr>
        <w:t>аган</w:t>
      </w:r>
      <w:r w:rsidRPr="00485BE1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val="ky-KG" w:eastAsia="ru-RU"/>
        </w:rPr>
        <w:t xml:space="preserve"> комиссиялары жөнүндө типтүү жобо</w:t>
      </w:r>
      <w:bookmarkEnd w:id="0"/>
    </w:p>
    <w:p w:rsidR="00BF36D4" w:rsidRPr="005104B4" w:rsidRDefault="00BF36D4" w:rsidP="004A157A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F36D4" w:rsidRPr="005104B4" w:rsidRDefault="00B67583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Жалпы жоболор</w:t>
      </w:r>
    </w:p>
    <w:p w:rsidR="00B67583" w:rsidRPr="00B67583" w:rsidRDefault="00B67583" w:rsidP="00B67583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Ушул Кыргыз Республикасынын ыйгарым укуктуу органдарынын укук бузуулар жөнүндө иштерди караган комиссиялары жөнүндө типтүү жобо (мындан ары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Жобо</w:t>
      </w: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) Кыргыз Республикасынын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бузуулар</w:t>
      </w: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жөнүндө кодексинин 451-беренесинде каралган Кыргыз Республикасынын ыйгарым укуктуу органдарынын укук бузуулар жөнүндө иштерди кароо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боюнча</w:t>
      </w: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комиссияларын (мындан ары 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</w:t>
      </w: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) түзүүнүн жана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алардын </w:t>
      </w: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ишинин тартибин аныктайт. </w:t>
      </w:r>
    </w:p>
    <w:p w:rsidR="00B67583" w:rsidRPr="00B67583" w:rsidRDefault="00B67583" w:rsidP="00B67583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Комиссия, ошондой эле анын сандык жана жеке курамы ыйгарым укуктуу органдын чечими менен, жергиликтүү өз алдынча башкаруу органдарында жергиликтүү кеңештердин чечими менен бекитилет жана туруктуу иштеген коллегиалдуу орган болуп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эсептелет</w:t>
      </w: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:rsidR="00B67583" w:rsidRPr="00B67583" w:rsidRDefault="00B67583" w:rsidP="00B67583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Комиссиялардын иш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мердиг</w:t>
      </w: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 мыйзамдуулук, мыйзам алдында теңдик, күнөөсүздүк презумпциясы, </w:t>
      </w:r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</w:t>
      </w: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буз</w:t>
      </w:r>
      <w:r w:rsid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гандыгы</w:t>
      </w:r>
      <w:r w:rsidRPr="00B675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үчүн жоопкерчиликтин сөзсүз болушу, адилеттүүлүк, жазаларды жекелештирүү, гуманизм принциптерине негизделет.</w:t>
      </w:r>
    </w:p>
    <w:p w:rsidR="00B61751" w:rsidRPr="00B61751" w:rsidRDefault="00B61751" w:rsidP="00B61751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 өз иш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мердиг</w:t>
      </w:r>
      <w:r w:rsidRP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инде Кыргыз Республикасынын Конституциясын, Кыргыз Республикасынын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бузуулар</w:t>
      </w:r>
      <w:r w:rsidRP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жөнүндө кодексин, башка ченемдик укуктук актыларды жана ушул Жобону жетекчиликке алат.</w:t>
      </w:r>
    </w:p>
    <w:p w:rsidR="00B61751" w:rsidRPr="00B61751" w:rsidRDefault="00B61751" w:rsidP="00B61751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Комиссия Кыргыз Республикасынын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бузуулар</w:t>
      </w:r>
      <w:r w:rsidRP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жөнүндө кодексинде каралган укук бузуулар жөнүндө иштерди кароо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го</w:t>
      </w:r>
      <w:r w:rsidRP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ыйгарым укуктуу.</w:t>
      </w:r>
    </w:p>
    <w:p w:rsidR="00B61751" w:rsidRPr="00B61751" w:rsidRDefault="00B61751" w:rsidP="00B61751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иш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мердиг</w:t>
      </w:r>
      <w:r w:rsidRP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ин материалдык-техникалык жактан камсыз кылуу укук бузуулар жөнүндө иштерди кароого ыйгарым укуктуу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болгон </w:t>
      </w:r>
      <w:r w:rsidRPr="00B617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тиешелүү органдын каражаттарынын эсебинен жүзөгө ашырылат.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F36D4" w:rsidRPr="00076264" w:rsidRDefault="00445AB4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Комиссиянын ишмердигин түзүүнүн жана токтотуунун тартиби</w:t>
      </w:r>
    </w:p>
    <w:p w:rsidR="00076264" w:rsidRPr="00076264" w:rsidRDefault="00076264" w:rsidP="004A157A">
      <w:pPr>
        <w:pStyle w:val="a3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D11F81" w:rsidRPr="00D11F81" w:rsidRDefault="00D11F81" w:rsidP="00D11F81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11F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Ыйгарым укуктуу органдар өздөрүнүн чечимдери менен укук бузуулар жөнүндө протоколдорду түзүүгө жана токтомдорду чыгарууга, </w:t>
      </w:r>
      <w:r w:rsidRPr="00D11F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 xml:space="preserve">Кыргыз Республикасынын </w:t>
      </w:r>
      <w:r w:rsidR="005D1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бузуулар</w:t>
      </w:r>
      <w:r w:rsidRPr="00D11F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жөнүндө кодексинде каралган учурларда жаза</w:t>
      </w:r>
      <w:r w:rsidR="005D1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ларды </w:t>
      </w:r>
      <w:r w:rsidRPr="00D11F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колдонууга ыйгарым укук</w:t>
      </w:r>
      <w:r w:rsidR="005D1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берилген</w:t>
      </w:r>
      <w:r w:rsidRPr="00D11F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кызмат адамдарынын тизме</w:t>
      </w:r>
      <w:r w:rsidR="005D1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</w:t>
      </w:r>
      <w:r w:rsidRPr="00D11F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ин аныкташат жана укук бузуулар жөнүндө иштерди кароого ыйгарым укук</w:t>
      </w:r>
      <w:r w:rsidR="005D1B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берилген</w:t>
      </w:r>
      <w:r w:rsidRPr="00D11F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туруктуу комиссияларды түзүшөт.</w:t>
      </w:r>
    </w:p>
    <w:p w:rsidR="00794B23" w:rsidRDefault="00794B23" w:rsidP="00794B23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4B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курамында </w:t>
      </w:r>
      <w:r w:rsidRPr="00794B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төрагадан, комиссиянын мүчөлөрүнөн жана катчыдан турган 3төн 9 адамга чейин так санда түзүлөт.</w:t>
      </w:r>
    </w:p>
    <w:p w:rsidR="00794B23" w:rsidRPr="00794B23" w:rsidRDefault="00794B23" w:rsidP="00794B23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4B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органдын жетекчисинин чечими боюнча комиссиялар ыйгарым укуктуу органдын аймактык бөлү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кт</w:t>
      </w:r>
      <w:r w:rsidRPr="00794B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өрүндө түзүлүшү мүмкүн.</w:t>
      </w:r>
    </w:p>
    <w:p w:rsidR="00794B23" w:rsidRPr="00794B23" w:rsidRDefault="00794B23" w:rsidP="00794B23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4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Ыйгарым укуктуу орган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тарабын</w:t>
      </w:r>
      <w:r w:rsidR="00546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н </w:t>
      </w:r>
      <w:r w:rsidRPr="00794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бекит</w:t>
      </w:r>
      <w:r w:rsidR="00546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илген</w:t>
      </w:r>
      <w:r w:rsidRPr="00794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Комиссиянын курамына төмөн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дөгүлөр</w:t>
      </w:r>
      <w:r w:rsidRPr="00794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кирет:</w:t>
      </w:r>
    </w:p>
    <w:p w:rsidR="00794B23" w:rsidRPr="00794B23" w:rsidRDefault="00794B23" w:rsidP="00794B23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94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өлүмдөрдүн</w:t>
      </w:r>
      <w:r w:rsidRPr="00794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кызматтардын, бөлү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кт</w:t>
      </w:r>
      <w:r w:rsidRPr="00794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өрдүн жетекчилери же алардын орун басарлары;</w:t>
      </w:r>
    </w:p>
    <w:p w:rsidR="00794B23" w:rsidRPr="00794B23" w:rsidRDefault="00794B23" w:rsidP="00794B23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4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органдын кызматкерлери (кызмат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чылары</w:t>
      </w:r>
      <w:r w:rsidRPr="00794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).</w:t>
      </w:r>
    </w:p>
    <w:p w:rsidR="0054691E" w:rsidRPr="0054691E" w:rsidRDefault="0054691E" w:rsidP="0054691E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46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Жергиликтүү кеңеш тарабынан бекитил</w:t>
      </w:r>
      <w:r w:rsidR="007375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ген</w:t>
      </w:r>
      <w:r w:rsidRPr="00546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Комиссиянын курамына төмөн</w:t>
      </w:r>
      <w:r w:rsidR="007375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дөгүлөр</w:t>
      </w:r>
      <w:r w:rsidRPr="00546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кирет:</w:t>
      </w:r>
    </w:p>
    <w:p w:rsidR="0054691E" w:rsidRPr="0054691E" w:rsidRDefault="0054691E" w:rsidP="0054691E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46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 муниципалдык кызмат</w:t>
      </w:r>
      <w:r w:rsidR="007375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чылар</w:t>
      </w:r>
      <w:r w:rsidRPr="00546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54691E" w:rsidRPr="0054691E" w:rsidRDefault="0054691E" w:rsidP="0054691E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46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- шаардын, айыл аймагынын чегинде жашаган жарандык коомдун жана жергиликтүү </w:t>
      </w:r>
      <w:r w:rsidR="007375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биримдиктердин</w:t>
      </w:r>
      <w:r w:rsidRPr="005469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өкүлдөрү (макулдашуу боюнча).</w:t>
      </w:r>
    </w:p>
    <w:p w:rsidR="00677BE0" w:rsidRPr="00677BE0" w:rsidRDefault="00677BE0" w:rsidP="00677BE0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Ж</w:t>
      </w:r>
      <w:r w:rsidRPr="00677BE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арандык коомдон жана жергиликтүү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биримдиктен</w:t>
      </w:r>
      <w:r w:rsidRPr="00677BE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21 жашка толгон, орто кесиптик жана (же) жогорку билими бар Кыргыз Республикасынын жараны Комиссиянын мүчөсү боло алат.</w:t>
      </w:r>
    </w:p>
    <w:p w:rsidR="004C3000" w:rsidRPr="004C3000" w:rsidRDefault="004C3000" w:rsidP="004C3000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Жарандык коомдон жана жергиликтүү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биримдиктен төмөндөгүлөр</w:t>
      </w: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Комиссиянын мүчөсү бо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ло алышпайт</w:t>
      </w: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:</w:t>
      </w:r>
    </w:p>
    <w:p w:rsidR="004C3000" w:rsidRPr="004C3000" w:rsidRDefault="004C3000" w:rsidP="004C3000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- соттун чечими менен аракетке жөндөмсүз же аракетке жөндөм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дүүдүгү чектелген</w:t>
      </w: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деп табылган;</w:t>
      </w:r>
    </w:p>
    <w:p w:rsidR="004C3000" w:rsidRPr="004C3000" w:rsidRDefault="004C3000" w:rsidP="004C3000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- соттуулугу бар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, алынбаган же</w:t>
      </w: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мыйзамда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рда</w:t>
      </w: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белгиленген тартипте жоюлбаган;</w:t>
      </w:r>
    </w:p>
    <w:p w:rsidR="004C3000" w:rsidRPr="004C3000" w:rsidRDefault="004C3000" w:rsidP="004C3000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- мурда кылмыш-жаза жоопкерчилигине тартылган, ага карата </w:t>
      </w:r>
      <w:r w:rsidR="005E604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кылмыш</w:t>
      </w: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куугунтуктоосу (кылмыш иши) реабилитациялоочу эмес негиздер боюнча токтотулган;</w:t>
      </w:r>
    </w:p>
    <w:p w:rsidR="004C3000" w:rsidRPr="004C3000" w:rsidRDefault="004C3000" w:rsidP="004C3000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- </w:t>
      </w:r>
      <w:r w:rsidR="000A3D08"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ден соолу</w:t>
      </w:r>
      <w:r w:rsidR="000A3D0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гунун</w:t>
      </w:r>
      <w:r w:rsidR="000A3D08"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абалы </w:t>
      </w: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медициналык корутундуга ылайык Комиссиянын мүчөсүнүн ыйгарым укуктарын </w:t>
      </w:r>
      <w:r w:rsidR="000A3D08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аткарууга</w:t>
      </w:r>
      <w:r w:rsidRPr="004C300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тоскоолдук кылган.</w:t>
      </w:r>
    </w:p>
    <w:p w:rsidR="00C778E0" w:rsidRPr="00C778E0" w:rsidRDefault="00C778E0" w:rsidP="00C778E0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C778E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Комиссиянын ыйгарым укуктары ыйгарым укуктуу орган, жергиликтүү кеңеш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тарабынан </w:t>
      </w:r>
      <w:r w:rsidRPr="00C778E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Комиссияны түзүү жөнүндө чечим кабыл 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ын</w:t>
      </w:r>
      <w:r w:rsidRPr="00C778E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ган күндөн тартып башталат жана Комиссиянын жаңы курамы бекитилген учурдан тартып токтот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ула</w:t>
      </w:r>
      <w:r w:rsidRPr="00C778E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т.</w:t>
      </w:r>
    </w:p>
    <w:p w:rsidR="005508B0" w:rsidRPr="005508B0" w:rsidRDefault="005508B0" w:rsidP="005508B0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lastRenderedPageBreak/>
        <w:t>Комиссия мүчөсүнүн ыйгарым укуктары ыйгарым укуктуу орган, жергиликтүү кеңеш тарабынан төмөндөгүдөй учурларда токтотулат:</w:t>
      </w:r>
    </w:p>
    <w:p w:rsidR="005508B0" w:rsidRPr="005508B0" w:rsidRDefault="005508B0" w:rsidP="00B10B01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- Комиссия мүчөсү </w:t>
      </w:r>
      <w:r w:rsid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–</w:t>
      </w: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кызмат</w:t>
      </w:r>
      <w:r w:rsid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чы </w:t>
      </w: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өзүнүн ыйгарым укуктарын токтотуу жөнүндө жазуу жүзүндө арыз бергенде;</w:t>
      </w:r>
    </w:p>
    <w:p w:rsidR="005508B0" w:rsidRPr="005508B0" w:rsidRDefault="005508B0" w:rsidP="00B10B01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- Комиссия мүчөсү - жарандык коомдун жана жергиликтүү </w:t>
      </w:r>
      <w:r w:rsid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биримдиктин</w:t>
      </w: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өкүлү </w:t>
      </w:r>
      <w:r w:rsid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өзүнүн </w:t>
      </w: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ыйгарым укуктарын токтотуу жөнүндө жазуу жүзүндөгү арыз бер</w:t>
      </w:r>
      <w:r w:rsid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генде</w:t>
      </w: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;</w:t>
      </w:r>
    </w:p>
    <w:p w:rsidR="005508B0" w:rsidRDefault="005508B0" w:rsidP="00B10B01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- Комиссиянын мүчөсүнө карата </w:t>
      </w:r>
      <w:r w:rsid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соттун </w:t>
      </w:r>
      <w:r w:rsidRPr="005508B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айыптоо өкүмү мыйзамдуу күчүнө киргенде;</w:t>
      </w:r>
    </w:p>
    <w:p w:rsidR="00B10B01" w:rsidRPr="00B10B01" w:rsidRDefault="00B10B01" w:rsidP="00B10B01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- соттун мыйзамдуу күчүнө кирген чечими боюнча Комиссиянын мүчөсү болгон адам аракетке жөндөмсүз, аракетке жөндөм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дүүлүгү чектелген</w:t>
      </w:r>
      <w:r w:rsidRP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, дайынсыз жо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к болгон</w:t>
      </w:r>
      <w:r w:rsidRP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же өлгөн деп 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ан</w:t>
      </w:r>
      <w:r w:rsidRP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ылганда;</w:t>
      </w:r>
    </w:p>
    <w:p w:rsidR="00B10B01" w:rsidRPr="00B10B01" w:rsidRDefault="00B10B01" w:rsidP="00B10B01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- Комиссиянын мүчөсүнүн өз ыйгарым укуктарын жүзөгө ашыруусуна тоскоолдук кылган ден соолугунун абалы жөнүндө медициналык корутундунун бол</w:t>
      </w:r>
      <w:r w:rsidR="0003047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гондо</w:t>
      </w:r>
      <w:r w:rsidRP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;</w:t>
      </w:r>
    </w:p>
    <w:p w:rsidR="00B10B01" w:rsidRPr="00B10B01" w:rsidRDefault="00B10B01" w:rsidP="00B10B01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- Комиссия мүчөсү болгон адам тарабынан мамлекеттик </w:t>
      </w:r>
      <w:r w:rsidR="0003047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жарандык </w:t>
      </w:r>
      <w:r w:rsidRP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кызматчынын жана муниципалдык кызматчынын этикасын бузган жосун жасаганда;</w:t>
      </w:r>
    </w:p>
    <w:p w:rsidR="00B10B01" w:rsidRPr="00B10B01" w:rsidRDefault="00B10B01" w:rsidP="00B10B01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B10B01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- Комиссия мүчөсү каза болгондо;</w:t>
      </w:r>
    </w:p>
    <w:p w:rsidR="00172F2A" w:rsidRPr="00172F2A" w:rsidRDefault="00172F2A" w:rsidP="00651C7B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172F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- Комиссия мүчөсү Кыргыз Республикасынын чегинен тышкары туруктуу жашоого </w:t>
      </w:r>
      <w:r w:rsidR="00651C7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чыгып </w:t>
      </w:r>
      <w:r w:rsidRPr="00172F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кеткенде;</w:t>
      </w:r>
    </w:p>
    <w:p w:rsidR="00172F2A" w:rsidRPr="00172F2A" w:rsidRDefault="00172F2A" w:rsidP="00651C7B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172F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- Комиссия мүчөсү Кыргыз Республикасынын жарандыгынан чыкканда, ал Кыргыз Республикасынын жарандыгын жоготкондо же </w:t>
      </w:r>
      <w:r w:rsidR="00651C7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ал </w:t>
      </w:r>
      <w:r w:rsidRPr="00172F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чет мамлекеттин жарандыгын кабыл алганда;</w:t>
      </w:r>
    </w:p>
    <w:p w:rsidR="00172F2A" w:rsidRPr="00172F2A" w:rsidRDefault="00172F2A" w:rsidP="00651C7B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172F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- жарандык жана жергиликтүү </w:t>
      </w:r>
      <w:r w:rsidR="00651C7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биримдиктер</w:t>
      </w:r>
      <w:r w:rsidRPr="00172F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 xml:space="preserve"> тарабынан өз өкүлдөрүн чакыртып ал</w:t>
      </w:r>
      <w:r w:rsidR="00651C7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ынганда</w:t>
      </w:r>
      <w:r w:rsidRPr="00172F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;</w:t>
      </w:r>
    </w:p>
    <w:p w:rsidR="00B10B01" w:rsidRPr="005508B0" w:rsidRDefault="00172F2A" w:rsidP="00651C7B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</w:pPr>
      <w:r w:rsidRPr="00172F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- мамлекеттик орган, жергиликтүү өзалдынча башкаруу органы жою</w:t>
      </w:r>
      <w:r w:rsidR="00651C7B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лганда</w:t>
      </w:r>
      <w:r w:rsidRPr="00172F2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ky-KG" w:eastAsia="ru-RU"/>
        </w:rPr>
        <w:t>.</w:t>
      </w:r>
    </w:p>
    <w:p w:rsidR="00D1055C" w:rsidRPr="00D1055C" w:rsidRDefault="00D1055C" w:rsidP="00D1055C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105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жаңы мүчөсү Комиссиянын мүчөсүнүн ыйгарым укуктарын токтотуу жөнүндө чечим кабыл алынган күндөн тартып 5 календардык күндөн кечиктирбестен бекитилет.</w:t>
      </w:r>
    </w:p>
    <w:p w:rsidR="00D1055C" w:rsidRPr="00D1055C" w:rsidRDefault="00D1055C" w:rsidP="00D1055C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105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ыйгарым укуктары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Pr="00D105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Комиссия өз ыйгарым укуктарын аткарбаган же талаптагыдай аткарбаган учурда ыйгарым укуктуу орган, жергиликтүү кеңеш тарабынан токтотулушу мүмкүн.</w:t>
      </w:r>
    </w:p>
    <w:p w:rsidR="00D1055C" w:rsidRPr="00D1055C" w:rsidRDefault="00D1055C" w:rsidP="00D1055C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D105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жаңы курамы Комиссиянын мурунку курамынын ыйгарым укуктары токтотулган күндөн тартып 5 календардык күндөн кечиктирбестен түзүлөт.</w:t>
      </w:r>
    </w:p>
    <w:p w:rsidR="00D1055C" w:rsidRPr="00D1055C" w:rsidRDefault="00D1055C" w:rsidP="00D1055C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lastRenderedPageBreak/>
        <w:t>Укук бузуу жөнүндө иш өндүрүшүндө турган ыйгарым укуктуу органдын комиссиясынын мүчөсү, эгерде ал төмөндөгү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дөй болгон</w:t>
      </w: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учурларда аны карай албайт:</w:t>
      </w:r>
    </w:p>
    <w:p w:rsidR="00D1055C" w:rsidRPr="00D1055C" w:rsidRDefault="00D1055C" w:rsidP="00D1055C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укук бузуу</w:t>
      </w: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үчүн жоопкерчиликке тартыл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ып жаткан</w:t>
      </w: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адамдын же жабырлануучу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нун</w:t>
      </w: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 алардын мыйзамдуу өкүлдөрү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нүн</w:t>
      </w: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 жактоочу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нун</w:t>
      </w: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же өкүлү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нүн</w:t>
      </w: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тууганы болсо;</w:t>
      </w:r>
    </w:p>
    <w:p w:rsidR="00D1055C" w:rsidRPr="00D1055C" w:rsidRDefault="00D1055C" w:rsidP="00D1055C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- иштин чечилишине жеке,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үз</w:t>
      </w:r>
      <w:r w:rsidRPr="00D1055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же кыйыр түрдө кызыкдар болсо.</w:t>
      </w:r>
    </w:p>
    <w:p w:rsidR="00BF36D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BF36D4" w:rsidRDefault="00CE6B7D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Комиссиянын ишинин тартиби</w:t>
      </w:r>
    </w:p>
    <w:p w:rsidR="00CD0EC0" w:rsidRPr="00A60850" w:rsidRDefault="00CD0EC0" w:rsidP="004A157A">
      <w:pPr>
        <w:pStyle w:val="a3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E6B7D" w:rsidRPr="00CE6B7D" w:rsidRDefault="00CE6B7D" w:rsidP="00CE6B7D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E6B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Комиссиянын ыйгарым укуктары Кыргыз Республикасынын </w:t>
      </w:r>
      <w:r w:rsid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бузуулар</w:t>
      </w:r>
      <w:r w:rsidRPr="00CE6B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жөнүндө кодексине ылайык аныкталат.</w:t>
      </w:r>
    </w:p>
    <w:p w:rsidR="001D0F19" w:rsidRPr="001D0F19" w:rsidRDefault="001D0F19" w:rsidP="001D0F19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Комиссия укук бузуулар жөнүндө иштерди жана ага тиркелген материалдарды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отурумдарда </w:t>
      </w: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карайт. Комиссиянын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отурумдары</w:t>
      </w: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зарылчылыкка жараша (материалдардын келип түшкөндүгүнө жараша) өткөрүлөт. Комиссиянын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отурумдарынын</w:t>
      </w: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мезгилдүүлүгү укук бузуулар жөнүндө иштерди кароонун мыйзамда белгиленген мөөнөттөрүнүн сакталышын камсыз кылууга тийиш.</w:t>
      </w:r>
    </w:p>
    <w:p w:rsidR="001D0F19" w:rsidRPr="001D0F19" w:rsidRDefault="001D0F19" w:rsidP="001D0F19">
      <w:pPr>
        <w:pStyle w:val="a3"/>
        <w:numPr>
          <w:ilvl w:val="0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Ыйгарым укуктуу органдын комиссиясы тарабынан иш боюнча чечимдерди кабыл ал</w:t>
      </w:r>
      <w:r w:rsidR="00502C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ын</w:t>
      </w: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уу</w:t>
      </w:r>
      <w:r w:rsidR="00502C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су</w:t>
      </w: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502C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отурумга</w:t>
      </w: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катышкан </w:t>
      </w:r>
      <w:r w:rsidR="00502C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комиссия </w:t>
      </w: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мүчөлөрүнүн жөнөкөй көпчүлүк добушу менен жүзөгө ашырылат. Ыйгарым укуктуу органдын комиссиясынын </w:t>
      </w:r>
      <w:r w:rsidR="00502C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отуруму</w:t>
      </w: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эгерде ага комиссиянын мүчөлөрүнүн жалпы санынын үчтөн экисинен ашыгы катышса өттү деп эсептелет.</w:t>
      </w:r>
    </w:p>
    <w:p w:rsidR="001D0F19" w:rsidRPr="001D0F19" w:rsidRDefault="001D0F19" w:rsidP="001D0F19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Чечимди кабыл алуу </w:t>
      </w:r>
      <w:r w:rsidR="00502C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жөнүндө</w:t>
      </w:r>
      <w:r w:rsidRPr="001D0F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добуш берүүдө добуштардын саны бирдей болгон учурда Комиссиянын төрагасы же төраганын милдетин аткаруучу чечүүчү добушка ээ.</w:t>
      </w:r>
    </w:p>
    <w:p w:rsidR="00BD25FD" w:rsidRPr="00BD25FD" w:rsidRDefault="00BD25FD" w:rsidP="00BD25FD">
      <w:pPr>
        <w:pStyle w:val="a3"/>
        <w:numPr>
          <w:ilvl w:val="0"/>
          <w:numId w:val="33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D25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Комиссия укук бузуулар жөнүндө иштерди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бузуулар</w:t>
      </w:r>
      <w:r w:rsidRPr="00BD25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кодексинин 535-беренесинде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аныкталган</w:t>
      </w:r>
      <w:r w:rsidRPr="00BD25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мөөнөттөрд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 сактоо менен</w:t>
      </w:r>
      <w:r w:rsidRPr="00BD25F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карайт.</w:t>
      </w:r>
    </w:p>
    <w:p w:rsidR="00BD25FD" w:rsidRPr="00BD25FD" w:rsidRDefault="00BD25FD" w:rsidP="00BD25FD">
      <w:pPr>
        <w:pStyle w:val="a3"/>
        <w:numPr>
          <w:ilvl w:val="0"/>
          <w:numId w:val="33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D25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 каралып жаткан иште башка укук бузуунун белгилерин аныкта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ган учурда</w:t>
      </w:r>
      <w:r w:rsidRPr="00BD25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, бул укук бузуу Кыргыз Республикасынын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бузуулар</w:t>
      </w:r>
      <w:r w:rsidRPr="00BD25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жөнүндө кодексинин 506-беренесине ылайык каралат.</w:t>
      </w:r>
    </w:p>
    <w:p w:rsidR="00BD25FD" w:rsidRPr="00BD25FD" w:rsidRDefault="00BD25FD" w:rsidP="00BD25FD">
      <w:pPr>
        <w:pStyle w:val="a3"/>
        <w:numPr>
          <w:ilvl w:val="0"/>
          <w:numId w:val="33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BD25F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Укук бузуу жөнүндө иштерди кароо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убагында</w:t>
      </w:r>
      <w:r w:rsidRPr="00BD25F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Кыргыз Республикасынын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Укук бузуулар</w:t>
      </w:r>
      <w:r w:rsidRPr="00BD25F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жөнүндө кодексинин 538-беренесине ылайык Комиссиянын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отурумунун</w:t>
      </w:r>
      <w:r w:rsidRPr="00BD25F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протоколу жүргүзүлөт, ал Комиссиянын катчысы тарабынан түзүлөт.</w:t>
      </w:r>
    </w:p>
    <w:p w:rsidR="00A2295E" w:rsidRPr="00A2295E" w:rsidRDefault="00A2295E" w:rsidP="00A2295E">
      <w:pPr>
        <w:pStyle w:val="a3"/>
        <w:numPr>
          <w:ilvl w:val="0"/>
          <w:numId w:val="33"/>
        </w:numPr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lastRenderedPageBreak/>
        <w:t>Укук бузуу жөнүндө ишти кароонун протоколунда төмөнкүлөр көрсөтүлөт:</w:t>
      </w:r>
    </w:p>
    <w:p w:rsidR="00A2295E" w:rsidRPr="00A2295E" w:rsidRDefault="00A2295E" w:rsidP="00A2295E">
      <w:pPr>
        <w:pStyle w:val="a3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Комиссия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тарабынан</w:t>
      </w: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кар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алуучу</w:t>
      </w: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дата жана орду;</w:t>
      </w:r>
    </w:p>
    <w:p w:rsidR="00A2295E" w:rsidRPr="00A2295E" w:rsidRDefault="00A2295E" w:rsidP="00A2295E">
      <w:pPr>
        <w:pStyle w:val="a3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ыйгарым укуктуу органдын комиссиясынын курамы;</w:t>
      </w:r>
    </w:p>
    <w:p w:rsidR="00A2295E" w:rsidRPr="00A2295E" w:rsidRDefault="00A2295E" w:rsidP="00A2295E">
      <w:pPr>
        <w:pStyle w:val="a3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кандай иш каралып жат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кандыгы</w:t>
      </w: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</w:p>
    <w:p w:rsidR="00A2295E" w:rsidRPr="00A2295E" w:rsidRDefault="00A2295E" w:rsidP="00A2295E">
      <w:pPr>
        <w:pStyle w:val="a3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ишти кароого катышкан адамдардын келгендиги жөнүндө маалыматтар;</w:t>
      </w:r>
    </w:p>
    <w:p w:rsidR="00A2295E" w:rsidRPr="00A2295E" w:rsidRDefault="00A2295E" w:rsidP="00A2295E">
      <w:pPr>
        <w:pStyle w:val="a3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ч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ет</w:t>
      </w:r>
      <w:r w:rsidR="00775E44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тетүү</w:t>
      </w: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өтүнүчтөр</w:t>
      </w: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жана аларды кароонун натыйжалары;</w:t>
      </w:r>
    </w:p>
    <w:p w:rsidR="00A2295E" w:rsidRPr="00A2295E" w:rsidRDefault="00A2295E" w:rsidP="00A2295E">
      <w:pPr>
        <w:pStyle w:val="a3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ишти кароого катышкан тиешелүү адамдардын түшүн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үкт</w:t>
      </w: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өрү, көрсөтмөлөрү, түшүндүрмөлөрү жана корутундулары;</w:t>
      </w:r>
    </w:p>
    <w:p w:rsidR="00A2295E" w:rsidRPr="00A96C7F" w:rsidRDefault="00A2295E" w:rsidP="00A2295E">
      <w:pPr>
        <w:pStyle w:val="a3"/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2295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ишти кароодо изилденген документтер.</w:t>
      </w:r>
    </w:p>
    <w:p w:rsidR="0036692E" w:rsidRPr="00A96C7F" w:rsidRDefault="00034476" w:rsidP="0036692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96C7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26.</w:t>
      </w:r>
      <w:r w:rsidRPr="00A96C7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="0036692E"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Протоколго ыйгарым укуктуу органдын комиссиясынын төрагасы жана ыйгарым укуктуу органдын комиссиясынын </w:t>
      </w:r>
      <w:r w:rsid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отурумунун</w:t>
      </w:r>
      <w:r w:rsidR="0036692E"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катчысы кол коет.</w:t>
      </w:r>
    </w:p>
    <w:p w:rsidR="0036692E" w:rsidRPr="0036692E" w:rsidRDefault="00034476" w:rsidP="0036692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A96C7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27.</w:t>
      </w:r>
      <w:r w:rsidRPr="00A96C7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ab/>
      </w:r>
      <w:r w:rsidR="0036692E"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Укук бузуу жөнүндө ишти кароого даярдоодо </w:t>
      </w:r>
      <w:r w:rsid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</w:t>
      </w:r>
      <w:r w:rsidR="0036692E"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омиссия төмөн</w:t>
      </w:r>
      <w:r w:rsid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дөгү</w:t>
      </w:r>
      <w:r w:rsidR="0036692E"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чечимди кабыл алат:</w:t>
      </w:r>
    </w:p>
    <w:p w:rsidR="0036692E" w:rsidRPr="0036692E" w:rsidRDefault="0036692E" w:rsidP="0036692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1) ишти кароонун убактысын жана ордун дайындоо жөнүндө;</w:t>
      </w:r>
    </w:p>
    <w:p w:rsidR="0036692E" w:rsidRPr="0036692E" w:rsidRDefault="0036692E" w:rsidP="0036692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2) адамдарды чакыруу, иш боюнча зарыл болгон кошумча материалдарды </w:t>
      </w:r>
      <w:r w:rsidR="0045585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талап кылуу</w:t>
      </w:r>
      <w:r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, экспертиза дайындоо жөнүндө;</w:t>
      </w:r>
    </w:p>
    <w:p w:rsidR="0036692E" w:rsidRPr="0036692E" w:rsidRDefault="0036692E" w:rsidP="0036692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3) ишти кароону кийинкиге </w:t>
      </w:r>
      <w:r w:rsidR="0045585B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жылдыруу жөнүндө</w:t>
      </w:r>
      <w:r w:rsidRPr="0036692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;</w:t>
      </w:r>
    </w:p>
    <w:p w:rsidR="0045585B" w:rsidRPr="0045585B" w:rsidRDefault="00BF36D4" w:rsidP="0045585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4) </w:t>
      </w:r>
      <w:r w:rsidR="0045585B" w:rsidRP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протокол жана иштин башка материалдары ыйгарым уку</w:t>
      </w:r>
      <w:r w:rsid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 берилбеген</w:t>
      </w:r>
      <w:r w:rsidR="0045585B" w:rsidRP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адамдар тарабынан түзүлгөн </w:t>
      </w:r>
      <w:r w:rsid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таризделген, </w:t>
      </w:r>
      <w:r w:rsidR="0045585B" w:rsidRP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туура эмес протокол түзүлгөн/токтом чыгарылган жана иштин башка материалдары </w:t>
      </w:r>
      <w:r w:rsid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туура эмес таризделген</w:t>
      </w:r>
      <w:r w:rsidR="0045585B" w:rsidRP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 ишти кароодо </w:t>
      </w:r>
      <w:r w:rsid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ордун толтуруу</w:t>
      </w:r>
      <w:r w:rsidR="0045585B" w:rsidRP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мүмкүн болбогон берилген материалдар толук эмес</w:t>
      </w:r>
      <w:r w:rsid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болгон учурларда</w:t>
      </w:r>
      <w:r w:rsidR="0045585B" w:rsidRP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укук бузуу жөнүндө протоколду жана иштин башка материалдарын ыйгарым укуктуу органга, анын өкүлүнө же протоколду/токтомду түзгөн кызмат адам</w:t>
      </w:r>
      <w:r w:rsid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45585B" w:rsidRPr="004558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 кайтарып берүү жөнүндө;</w:t>
      </w:r>
    </w:p>
    <w:p w:rsidR="00B93211" w:rsidRPr="00B93211" w:rsidRDefault="00B93211" w:rsidP="00B9321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932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5) эгерде бул ишти кароо анын компетенциясына кирбесе, укук бузуулар жөнүндө протоколду/токтомду жана иштин башка материалдарын </w:t>
      </w:r>
      <w:r w:rsidR="00775E44" w:rsidRPr="00B932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үч жумушчу күндүн ичинде </w:t>
      </w:r>
      <w:r w:rsidR="00775E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ведомствого</w:t>
      </w:r>
      <w:r w:rsidRPr="00B932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караштуулугу боюнча кароо үчүн өткөрүп берүү жөнүндө;</w:t>
      </w:r>
    </w:p>
    <w:p w:rsidR="00B93211" w:rsidRPr="00B93211" w:rsidRDefault="00B93211" w:rsidP="00B9321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932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6) Кыргыз Республикасынын </w:t>
      </w:r>
      <w:r w:rsidR="00775E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B932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кук бузуулар жөнүндө кодексинде каралган учурларда ыйгарым укуктуу органдын өкүлүн четтетүү жөнүндө;</w:t>
      </w:r>
    </w:p>
    <w:p w:rsidR="00775E44" w:rsidRPr="00775E44" w:rsidRDefault="00775E44" w:rsidP="00775E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75E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7)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бузуулар</w:t>
      </w:r>
      <w:r w:rsidRPr="00775E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кодексинин 508-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беренесинде</w:t>
      </w:r>
      <w:r w:rsidRPr="00775E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каралган жагдайлар болгон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учурда</w:t>
      </w:r>
      <w:r w:rsidRPr="00775E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укук бузуу жөнүндө иш боюнча өндүрүштү токтото туруу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75E44" w:rsidRPr="00775E44" w:rsidRDefault="00775E44" w:rsidP="00775E4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75E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8)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бузуулар</w:t>
      </w:r>
      <w:r w:rsidRPr="00775E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кодексинин 510-беренесинде каралган жагдайлар болгон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учурда</w:t>
      </w:r>
      <w:r w:rsidRPr="00775E4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өндүрүштү токтотуу жөнүндө.</w:t>
      </w:r>
    </w:p>
    <w:p w:rsidR="001F00AD" w:rsidRDefault="003A08F3" w:rsidP="001F00A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28.</w:t>
      </w:r>
      <w:r w:rsidR="00034476" w:rsidRP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1F00AD" w:rsidRP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Жобонун</w:t>
      </w:r>
      <w:r w:rsidR="001F00AD" w:rsidRP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27-пунктунун 1-6-пунктчаларында каралган чечимдер аныктама түрүндө чыгарылат;</w:t>
      </w:r>
    </w:p>
    <w:p w:rsidR="001F00AD" w:rsidRPr="001F00AD" w:rsidRDefault="003A08F3" w:rsidP="001F00A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29.</w:t>
      </w:r>
      <w:r w:rsidR="00034476" w:rsidRP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1F00AD" w:rsidRP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Жобонун 27-пунктунун 7 жана 8-пунктчаларында каралган чечимдер токтом түрүндө </w:t>
      </w:r>
      <w:r w:rsid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чыгарылат</w:t>
      </w:r>
      <w:r w:rsidR="001F00AD" w:rsidRPr="001F00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A6FC5" w:rsidRPr="008A6FC5" w:rsidRDefault="003A08F3" w:rsidP="008A6F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30.</w:t>
      </w:r>
      <w:r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8A6FC5"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Комиссия укук бузуу жөнүндө ишти карап</w:t>
      </w:r>
      <w:r w:rsid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чыгып</w:t>
      </w:r>
      <w:r w:rsidR="008A6FC5"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төмөн</w:t>
      </w:r>
      <w:r w:rsid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дөг</w:t>
      </w:r>
      <w:r w:rsidR="008A6FC5"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 чечимдердин бирин кабыл алат:</w:t>
      </w:r>
    </w:p>
    <w:p w:rsidR="008A6FC5" w:rsidRPr="008A6FC5" w:rsidRDefault="008A6FC5" w:rsidP="008A6F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өндүрүп алуу</w:t>
      </w:r>
      <w:r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</w:t>
      </w:r>
      <w:r w:rsidR="00B058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</w:t>
      </w:r>
      <w:r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8A6FC5" w:rsidRPr="008A6FC5" w:rsidRDefault="008A6FC5" w:rsidP="008A6F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B058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иш боюнча </w:t>
      </w:r>
      <w:r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өндүрүштү токтотуу жөнүндө </w:t>
      </w:r>
      <w:r w:rsidR="00B0583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</w:t>
      </w:r>
      <w:r w:rsidRPr="008A6F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90743F" w:rsidRPr="0090743F" w:rsidRDefault="00CD0EC0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074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31.</w:t>
      </w:r>
      <w:r w:rsidR="00034476" w:rsidRPr="009074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90743F" w:rsidRPr="009074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Ыйгарым укуктуу органдын бардык чечимдери Укук бузуулардын бирдиктүү реестри автоматташтырылган маалыматтык системасына (А</w:t>
      </w:r>
      <w:r w:rsidR="009074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="0090743F" w:rsidRPr="009074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С) киргизилет.</w:t>
      </w:r>
    </w:p>
    <w:p w:rsidR="0090743F" w:rsidRPr="0090743F" w:rsidRDefault="00BF36D4" w:rsidP="0090743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3</w:t>
      </w:r>
      <w:r w:rsidR="00CD0EC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2</w:t>
      </w:r>
      <w:r w:rsidRPr="0051577E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</w:t>
      </w:r>
      <w:r w:rsid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Токтом</w:t>
      </w:r>
      <w:r w:rsidR="0090743F"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ишти кароо аяктагандан кийин </w:t>
      </w:r>
      <w:r w:rsid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токтоосуз</w:t>
      </w:r>
      <w:r w:rsidR="0090743F"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жарыяланат. </w:t>
      </w:r>
      <w:r w:rsid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Токтомдун</w:t>
      </w:r>
      <w:r w:rsidR="0090743F"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көчүрмөсү үч күндүн ичинде ал чыгарылган адамга, ошондой эле жабырлануучуга тапшырылат же жөнөтүлөт, же болбосо көрсөт</w:t>
      </w:r>
      <w:r w:rsid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үлгөн</w:t>
      </w:r>
      <w:r w:rsidR="0090743F"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дарек боюнча почта же башка байланыш каражаттары аркылуу жөнөтүлөт. Токтомдун көчүрмөсү </w:t>
      </w:r>
      <w:r w:rsid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тил кат жаздырып алуу менен</w:t>
      </w:r>
      <w:r w:rsidR="0090743F"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тапшырылат. </w:t>
      </w:r>
      <w:r w:rsid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Эгерде токтомдун</w:t>
      </w:r>
      <w:r w:rsidR="0090743F"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көчүрмөсү жөнөтүл</w:t>
      </w:r>
      <w:r w:rsid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сө,</w:t>
      </w:r>
      <w:r w:rsidR="0090743F"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7D395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ишке</w:t>
      </w:r>
      <w:r w:rsidR="0090743F"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тиешелүү жазуу </w:t>
      </w:r>
      <w:r w:rsidR="007D395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калтырылат</w:t>
      </w:r>
      <w:r w:rsidR="0090743F"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</w:p>
    <w:p w:rsidR="0090743F" w:rsidRPr="0090743F" w:rsidRDefault="0090743F" w:rsidP="0090743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33. Ыйгарым укуктуу органдын комиссиясынын укук бузуу жөнүндө иш боюнча </w:t>
      </w:r>
      <w:r w:rsidR="007D395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токтому </w:t>
      </w:r>
      <w:r w:rsidRPr="0090743F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райондук (шаардык) сотко даттанылышы мүмкүн.</w:t>
      </w:r>
    </w:p>
    <w:p w:rsidR="00BF36D4" w:rsidRPr="00A96C7F" w:rsidRDefault="00BF36D4" w:rsidP="004A157A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BF36D4" w:rsidRPr="00CD0EC0" w:rsidRDefault="00A96C7F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Комиссия мүчөлөрүнүн укуктары жана милдеттери</w:t>
      </w:r>
    </w:p>
    <w:p w:rsidR="00CD0EC0" w:rsidRPr="00CD0EC0" w:rsidRDefault="00CD0EC0" w:rsidP="004A157A">
      <w:pPr>
        <w:pStyle w:val="a3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36D4" w:rsidRPr="00A96C7F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A96C7F" w:rsidRP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="00A96C7F" w:rsidRP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96C7F" w:rsidRP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</w:t>
      </w:r>
      <w:proofErr w:type="spellEnd"/>
      <w:r w:rsid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мердиг</w:t>
      </w:r>
      <w:r w:rsid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 </w:t>
      </w:r>
      <w:r w:rsid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</w:t>
      </w:r>
      <w:proofErr w:type="spellStart"/>
      <w:r w:rsidR="00A96C7F" w:rsidRP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омиссиянын</w:t>
      </w:r>
      <w:proofErr w:type="spellEnd"/>
      <w:r w:rsidR="00A96C7F" w:rsidRP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төрагасы </w:t>
      </w:r>
      <w:proofErr w:type="spellStart"/>
      <w:r w:rsidR="00A96C7F" w:rsidRP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уюштурат</w:t>
      </w:r>
      <w:proofErr w:type="spellEnd"/>
      <w:r w:rsidR="00A96C7F" w:rsidRP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F36D4" w:rsidRPr="003E09DB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CD0E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</w:t>
      </w:r>
      <w:r w:rsidRP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A96C7F" w:rsidRP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бузуулар жөнүндө иштерди кароодо комиссиянын мүчөлөрү бирдей укуктарга ээ.</w:t>
      </w:r>
      <w:r w:rsid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6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96C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 мүчөлөрү төмөнкүлөрг</w:t>
      </w:r>
      <w:r w:rsid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 милдеттүү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BF36D4" w:rsidRPr="005104B4" w:rsidRDefault="00005E76" w:rsidP="00005E76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комиссия </w:t>
      </w:r>
      <w:proofErr w:type="spellStart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карап</w:t>
      </w:r>
      <w:proofErr w:type="spellEnd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жаткан</w:t>
      </w:r>
      <w:proofErr w:type="spellEnd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</w:t>
      </w:r>
      <w:proofErr w:type="spellEnd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бузуулар</w:t>
      </w:r>
      <w:proofErr w:type="spellEnd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жөнүндө </w:t>
      </w:r>
      <w:proofErr w:type="spellStart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иштин</w:t>
      </w:r>
      <w:proofErr w:type="spellEnd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материалдары</w:t>
      </w:r>
      <w:proofErr w:type="spellEnd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менен</w:t>
      </w:r>
      <w:proofErr w:type="spellEnd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5E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таанышууга</w:t>
      </w:r>
      <w:proofErr w:type="spellEnd"/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F36D4" w:rsidRPr="005104B4" w:rsidRDefault="00005E76" w:rsidP="00005E76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85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изилдөө жана укук бузуулар </w:t>
      </w:r>
      <w:r w:rsidR="003E09DB" w:rsidRPr="00485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</w:t>
      </w:r>
      <w:r w:rsid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өнүндө</w:t>
      </w:r>
      <w:r w:rsidRPr="00485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далилдерди баалоого катышуу;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F36D4" w:rsidRPr="005104B4" w:rsidRDefault="003E09DB" w:rsidP="003E09DB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proofErr w:type="spellStart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чечимдерин</w:t>
      </w:r>
      <w:proofErr w:type="spellEnd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кабыл</w:t>
      </w:r>
      <w:proofErr w:type="spellEnd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алууда</w:t>
      </w:r>
      <w:proofErr w:type="spellEnd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талкууга</w:t>
      </w:r>
      <w:proofErr w:type="spellEnd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добуш</w:t>
      </w:r>
      <w:proofErr w:type="spellEnd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берүүгө </w:t>
      </w:r>
      <w:proofErr w:type="spellStart"/>
      <w:r w:rsidRPr="003E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катышууга</w:t>
      </w:r>
      <w:proofErr w:type="spellEnd"/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F36D4" w:rsidRPr="005104B4" w:rsidRDefault="003E09DB" w:rsidP="004A157A">
      <w:pPr>
        <w:pStyle w:val="a3"/>
        <w:numPr>
          <w:ilvl w:val="0"/>
          <w:numId w:val="1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этикалык жүрүм-турум эрежелерин сактоо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F36D4" w:rsidRPr="005104B4" w:rsidRDefault="00002001" w:rsidP="00002001">
      <w:pPr>
        <w:pStyle w:val="a3"/>
        <w:numPr>
          <w:ilvl w:val="0"/>
          <w:numId w:val="18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укук бузуулар </w:t>
      </w: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жөнүндө </w:t>
      </w:r>
      <w:proofErr w:type="spellStart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ишти</w:t>
      </w:r>
      <w:proofErr w:type="spellEnd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кароонун</w:t>
      </w:r>
      <w:proofErr w:type="spellEnd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протоколуна</w:t>
      </w:r>
      <w:proofErr w:type="spellEnd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кол </w:t>
      </w:r>
      <w:proofErr w:type="spellStart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коюуга</w:t>
      </w:r>
      <w:proofErr w:type="spellEnd"/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7</w:t>
      </w:r>
      <w:r w:rsid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 Комиссия мүчөлөрү төмөнкүлөргө укуктуу</w:t>
      </w: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: </w:t>
      </w:r>
    </w:p>
    <w:p w:rsidR="00BF36D4" w:rsidRPr="005104B4" w:rsidRDefault="00002001" w:rsidP="00002001">
      <w:pPr>
        <w:pStyle w:val="a3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lastRenderedPageBreak/>
        <w:t>укук бузуулар жөнүндө ишти кароого катышкан адамдарга суроо берүүгө</w:t>
      </w:r>
      <w:r w:rsidR="00BF36D4"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F36D4" w:rsidRPr="005104B4" w:rsidRDefault="00002001" w:rsidP="00002001">
      <w:pPr>
        <w:pStyle w:val="a3"/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кабыл алынган жана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иштелип чыккан</w:t>
      </w: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чечимдер боюнча сунуштарды киргизүүгө</w:t>
      </w:r>
      <w:r w:rsidR="00BF36D4"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</w:p>
    <w:p w:rsidR="00BF36D4" w:rsidRPr="00002001" w:rsidRDefault="00002001" w:rsidP="00002001">
      <w:pPr>
        <w:pStyle w:val="a3"/>
        <w:numPr>
          <w:ilvl w:val="0"/>
          <w:numId w:val="19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Бузуул</w:t>
      </w: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ар жөнүндө 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одексинде каралган башка укуктар.</w:t>
      </w:r>
      <w:r w:rsidR="00BF36D4"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F36D4" w:rsidRPr="00002001" w:rsidRDefault="00BF36D4" w:rsidP="00002001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8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002001"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Комиссиянын төрагасы Комиссиянын мүчөсүнүн милдеттерин аткаруудан тышкары, </w:t>
      </w:r>
      <w:r w:rsid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төмөнкүлөргө </w:t>
      </w:r>
      <w:r w:rsidR="00002001"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милдеттүү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0522B8" w:rsidRDefault="00002001" w:rsidP="000522B8">
      <w:pPr>
        <w:pStyle w:val="a3"/>
        <w:numPr>
          <w:ilvl w:val="0"/>
          <w:numId w:val="21"/>
        </w:numPr>
        <w:spacing w:after="0"/>
        <w:ind w:left="709" w:hanging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proofErr w:type="spellStart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</w:t>
      </w:r>
      <w:proofErr w:type="spellEnd"/>
      <w:r w:rsid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мердигинин жетекчилигин</w:t>
      </w: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пландаштыруу</w:t>
      </w:r>
      <w:proofErr w:type="spellEnd"/>
      <w:r w:rsid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</w:t>
      </w: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уюштуруу</w:t>
      </w:r>
      <w:proofErr w:type="spellEnd"/>
      <w:r w:rsid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</w:t>
      </w:r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Pr="000020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жүзөгө ашырууга; </w:t>
      </w:r>
    </w:p>
    <w:p w:rsidR="00BF36D4" w:rsidRPr="000522B8" w:rsidRDefault="000522B8" w:rsidP="000522B8">
      <w:pPr>
        <w:pStyle w:val="a3"/>
        <w:numPr>
          <w:ilvl w:val="0"/>
          <w:numId w:val="21"/>
        </w:numPr>
        <w:ind w:left="709" w:hanging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жыйналыштарына төрагалык кылат</w:t>
      </w:r>
      <w:r w:rsidR="00BF36D4"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F36D4" w:rsidRPr="000522B8" w:rsidRDefault="000522B8" w:rsidP="000522B8">
      <w:pPr>
        <w:pStyle w:val="a3"/>
        <w:numPr>
          <w:ilvl w:val="0"/>
          <w:numId w:val="21"/>
        </w:numPr>
        <w:ind w:left="709" w:hanging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жыйналышынын күн тартибин бекитет</w:t>
      </w:r>
      <w:r w:rsidR="00BF36D4"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F36D4" w:rsidRPr="005104B4" w:rsidRDefault="000522B8" w:rsidP="000522B8">
      <w:pPr>
        <w:pStyle w:val="a3"/>
        <w:numPr>
          <w:ilvl w:val="0"/>
          <w:numId w:val="21"/>
        </w:numPr>
        <w:spacing w:after="0"/>
        <w:ind w:left="709" w:hanging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комиссия </w:t>
      </w:r>
      <w:proofErr w:type="spellStart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чыгарган</w:t>
      </w:r>
      <w:proofErr w:type="spellEnd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чечимдерге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(аныктама жана токтом)</w:t>
      </w:r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ошондой</w:t>
      </w:r>
      <w:proofErr w:type="spellEnd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</w:t>
      </w:r>
      <w:proofErr w:type="gramEnd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башка </w:t>
      </w:r>
      <w:proofErr w:type="spellStart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документтерине</w:t>
      </w:r>
      <w:proofErr w:type="spellEnd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кол </w:t>
      </w:r>
      <w:proofErr w:type="spellStart"/>
      <w:r w:rsidRPr="00052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коюуга</w:t>
      </w:r>
      <w:proofErr w:type="spellEnd"/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F36D4" w:rsidRPr="005104B4" w:rsidRDefault="00E454CE" w:rsidP="00E454CE">
      <w:pPr>
        <w:pStyle w:val="a3"/>
        <w:numPr>
          <w:ilvl w:val="0"/>
          <w:numId w:val="2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мердиг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контролду</w:t>
      </w:r>
      <w:proofErr w:type="spellEnd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жүзөгө </w:t>
      </w: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ашырууга</w:t>
      </w:r>
      <w:proofErr w:type="spellEnd"/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9</w:t>
      </w:r>
      <w:r w:rsid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E454CE"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төрагасынын</w:t>
      </w:r>
      <w:r w:rsid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төмөнкүлөргө укугу бар:</w:t>
      </w:r>
      <w:r w:rsidR="00996F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F36D4" w:rsidRPr="005104B4" w:rsidRDefault="00E454CE" w:rsidP="00E454CE">
      <w:pPr>
        <w:pStyle w:val="a3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85B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өз компетенциясынын чегинде Комиссиянын атынан иш алып барууга (ишеним катсыз) жана мамлекеттик бийлик органдары, жергиликтүү өз алдынча башкаруу органдар, кызмат адамдары жана жарандар менен мамилелерде анын таламдарын билдирүүгө;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E454CE" w:rsidRDefault="00E454CE" w:rsidP="00E454CE">
      <w:pPr>
        <w:pStyle w:val="a3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ыйгарым</w:t>
      </w:r>
      <w:proofErr w:type="spellEnd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укуктарына</w:t>
      </w:r>
      <w:proofErr w:type="spellEnd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кирген</w:t>
      </w:r>
      <w:proofErr w:type="spellEnd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маселелер</w:t>
      </w:r>
      <w:proofErr w:type="spellEnd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боюнча</w:t>
      </w:r>
      <w:proofErr w:type="spellEnd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тапшырма</w:t>
      </w:r>
      <w:proofErr w:type="spellEnd"/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берүүгө;</w:t>
      </w:r>
    </w:p>
    <w:p w:rsidR="00E454CE" w:rsidRDefault="00E454CE" w:rsidP="004A157A">
      <w:pPr>
        <w:pStyle w:val="a3"/>
        <w:numPr>
          <w:ilvl w:val="0"/>
          <w:numId w:val="23"/>
        </w:numPr>
        <w:spacing w:after="0"/>
        <w:ind w:left="142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ушул Жобо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го жана Кыргыз Республикасынын у</w:t>
      </w:r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кук бузуулар жөнүндө кодексине ылайык башка укуктарга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F36D4" w:rsidRPr="00E454CE" w:rsidRDefault="00E454CE" w:rsidP="00E454CE">
      <w:pPr>
        <w:pStyle w:val="a3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төрагасы жүйөлүү себептер менен жок болгон учурда, анын милдеттерин негизги функционалдык милдеттерине ылайык аны алмаштырган адамдар аткарат</w:t>
      </w:r>
      <w:r w:rsidR="00BF36D4" w:rsidRPr="00E454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:rsidR="00BF36D4" w:rsidRPr="005104B4" w:rsidRDefault="0045702E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40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катчысы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F77F4" w:rsidRPr="00AF77F4" w:rsidRDefault="00AF77F4" w:rsidP="00AF77F4">
      <w:pPr>
        <w:pStyle w:val="a3"/>
        <w:numPr>
          <w:ilvl w:val="1"/>
          <w:numId w:val="26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бузуулар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жөнүндө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иштерди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отурумунда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кароого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даярдоону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уюштурат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F36D4" w:rsidRPr="005104B4" w:rsidRDefault="00AF77F4" w:rsidP="00AF77F4">
      <w:pPr>
        <w:pStyle w:val="a3"/>
        <w:numPr>
          <w:ilvl w:val="1"/>
          <w:numId w:val="26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өз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ишмердигин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төрагасынын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жетекчилиги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алдында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жүзөгө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ашырат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F36D4" w:rsidRPr="005104B4" w:rsidRDefault="00AF77F4" w:rsidP="004A157A">
      <w:pPr>
        <w:pStyle w:val="a3"/>
        <w:numPr>
          <w:ilvl w:val="1"/>
          <w:numId w:val="26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янын төрагасынын тапшырмаларын аткарат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F36D4" w:rsidRPr="005104B4" w:rsidRDefault="00AF77F4" w:rsidP="00AF77F4">
      <w:pPr>
        <w:pStyle w:val="a3"/>
        <w:numPr>
          <w:ilvl w:val="1"/>
          <w:numId w:val="26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Кодекстин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ушул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Жобонун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талаптарына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ылайык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комиссия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тарабынан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иштелип чыгуучу</w:t>
      </w:r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кабыл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алынуучу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бузуулар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жөнүндө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протоколдорду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токтомдорду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аныктамаларды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даярдоону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тариздөөнү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камсыз</w:t>
      </w:r>
      <w:proofErr w:type="spellEnd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кылат</w:t>
      </w:r>
      <w:proofErr w:type="spellEnd"/>
      <w:proofErr w:type="gramStart"/>
      <w:r w:rsidRPr="00AF77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proofErr w:type="gramEnd"/>
    </w:p>
    <w:p w:rsidR="00BB17C5" w:rsidRPr="00BB17C5" w:rsidRDefault="00BB17C5" w:rsidP="00BB17C5">
      <w:pPr>
        <w:pStyle w:val="a3"/>
        <w:numPr>
          <w:ilvl w:val="1"/>
          <w:numId w:val="26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комиссиянын мүчөлөрүнө жана укук бузуулар жөнүндө иштер боюнча өндүрүшкө катышкан адамдарга иштерди кароо убактысы жана орду жөнүндө белгиленген тартипте билдирет, аларды Комиссиянын кароосуна киргизилген иштердин материалдары менен тааныштырат;</w:t>
      </w:r>
    </w:p>
    <w:p w:rsidR="00BF36D4" w:rsidRPr="00BB17C5" w:rsidRDefault="00BB17C5" w:rsidP="00BB17C5">
      <w:pPr>
        <w:pStyle w:val="a3"/>
        <w:numPr>
          <w:ilvl w:val="1"/>
          <w:numId w:val="26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ыйгарым укуктуу органдын комиссиясы тарабынан укук бузуулар жөнүндө иштерди кароонун протоколдорун жүргүзөт</w:t>
      </w:r>
      <w:r w:rsidR="00BF36D4"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; </w:t>
      </w:r>
    </w:p>
    <w:p w:rsidR="00BB17C5" w:rsidRPr="00BB17C5" w:rsidRDefault="00BB17C5" w:rsidP="00BB17C5">
      <w:pPr>
        <w:pStyle w:val="a3"/>
        <w:numPr>
          <w:ilvl w:val="1"/>
          <w:numId w:val="26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тарабынан </w:t>
      </w:r>
      <w:r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чыгар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ыл</w:t>
      </w:r>
      <w:r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ган чечимдерге (аныктам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аларга жана токтомдорго) кол коё</w:t>
      </w:r>
      <w:r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т;</w:t>
      </w:r>
    </w:p>
    <w:p w:rsidR="00BB17C5" w:rsidRPr="00BB17C5" w:rsidRDefault="00BB17C5" w:rsidP="00BB17C5">
      <w:pPr>
        <w:pStyle w:val="a3"/>
        <w:numPr>
          <w:ilvl w:val="1"/>
          <w:numId w:val="26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Комиссия тарабынан чыгарылган токтомдордун,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аныктамалардын</w:t>
      </w:r>
      <w:r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көчүрмөлөрүн белгиленген мөөнөттөрдө тиешелүү жактарга </w:t>
      </w:r>
      <w:r w:rsidR="00890E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бе</w:t>
      </w:r>
      <w:r w:rsidRPr="00BB17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рүүнү же жөнөтүүнү камсыздайт;</w:t>
      </w:r>
    </w:p>
    <w:p w:rsidR="00890EA0" w:rsidRPr="00890EA0" w:rsidRDefault="00890EA0" w:rsidP="00017543">
      <w:pPr>
        <w:pStyle w:val="a3"/>
        <w:numPr>
          <w:ilvl w:val="1"/>
          <w:numId w:val="26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бузуулар</w:t>
      </w:r>
      <w:r w:rsidRPr="00890E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 кодекстин 55-беренесине ылайык укук бузуулар жөнүндө иштерди комиссия тарабынан кароонун натыйжалары жөнүндө тийиштүү маалыматтарды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Кылмыш</w:t>
      </w:r>
      <w:r w:rsidRPr="00890E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тардын бирдиктүү реестрине киргизет</w:t>
      </w:r>
    </w:p>
    <w:p w:rsidR="00890EA0" w:rsidRPr="00890EA0" w:rsidRDefault="00890EA0" w:rsidP="00017543">
      <w:pPr>
        <w:pStyle w:val="a3"/>
        <w:numPr>
          <w:ilvl w:val="1"/>
          <w:numId w:val="2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890E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Комиссия тарабынан чыгарылган токтомдордун, аныктамалардын аткарылышын контролдоону жүзөгө ашырат;</w:t>
      </w:r>
    </w:p>
    <w:p w:rsidR="00890EA0" w:rsidRPr="00890EA0" w:rsidRDefault="00890EA0" w:rsidP="00017543">
      <w:pPr>
        <w:pStyle w:val="a3"/>
        <w:numPr>
          <w:ilvl w:val="1"/>
          <w:numId w:val="2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890E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Коми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ссиянын иш кагаздарын жүргүзүүсүн</w:t>
      </w:r>
      <w:r w:rsidRPr="00890E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алардын </w:t>
      </w:r>
      <w:r w:rsidRPr="00890E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сакталышын камсыздайт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F36D4" w:rsidRPr="00890EA0" w:rsidRDefault="00890EA0" w:rsidP="00017543">
      <w:pPr>
        <w:pStyle w:val="a3"/>
        <w:numPr>
          <w:ilvl w:val="1"/>
          <w:numId w:val="26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0E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статистикалык жана башка отчеттуулукту жүргүзөт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</w:p>
    <w:p w:rsidR="00BF36D4" w:rsidRDefault="00017543" w:rsidP="00017543">
      <w:pPr>
        <w:pStyle w:val="a3"/>
        <w:numPr>
          <w:ilvl w:val="1"/>
          <w:numId w:val="26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башка</w:t>
      </w:r>
      <w:proofErr w:type="gram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милдеттерди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ушул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Жобо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У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кук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бузуулар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жөнүндө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кодексине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ылайык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аткарат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F36D4" w:rsidRPr="00043D4C" w:rsidRDefault="00017543" w:rsidP="004A157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катчысы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убактылуу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жок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болгон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мезгилде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милдеттерин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төрагасынын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тапшырмасы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боюнча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мүчөлө</w:t>
      </w:r>
      <w:proofErr w:type="gram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үнүн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бири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жүзөгө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ашырат</w:t>
      </w:r>
      <w:proofErr w:type="spellEnd"/>
      <w:r w:rsidR="00BF36D4" w:rsidRPr="00043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F36D4" w:rsidRPr="005104B4" w:rsidRDefault="0045702E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41</w:t>
      </w:r>
      <w:r w:rsid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</w:t>
      </w:r>
      <w:proofErr w:type="spellEnd"/>
      <w:r w:rsid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янын мүчөлө</w:t>
      </w:r>
      <w:proofErr w:type="gramStart"/>
      <w:r w:rsid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р</w:t>
      </w:r>
      <w:proofErr w:type="gramEnd"/>
      <w:r w:rsid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ү </w:t>
      </w:r>
      <w:r w:rsidR="00017543"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укук бузуулар жөнүндө иштерди кароого катышууга </w:t>
      </w:r>
      <w:r w:rsid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төмөнкү учурларда </w:t>
      </w:r>
      <w:r w:rsidR="00017543"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укугу жок</w:t>
      </w:r>
      <w:r w:rsid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эгер алар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BF36D4" w:rsidRPr="005104B4" w:rsidRDefault="00017543" w:rsidP="0081725A">
      <w:pPr>
        <w:pStyle w:val="a3"/>
        <w:numPr>
          <w:ilvl w:val="1"/>
          <w:numId w:val="28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бузуу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үчүн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жоопко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тартылган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адамдын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жабырлануучунун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мыйзамдуу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өкүлдө</w:t>
      </w:r>
      <w:proofErr w:type="gram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үнүн,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жактоочунун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өкүлдүн,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адвокаттын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ошондой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 күбөнүн,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эксперттин</w:t>
      </w:r>
      <w:proofErr w:type="spellEnd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адист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котормочунун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туугандары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уп эсептелсе; </w:t>
      </w:r>
    </w:p>
    <w:p w:rsidR="0081725A" w:rsidRPr="0081725A" w:rsidRDefault="00017543" w:rsidP="0081725A">
      <w:pPr>
        <w:pStyle w:val="a3"/>
        <w:numPr>
          <w:ilvl w:val="1"/>
          <w:numId w:val="28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жеке, түздөн-түз же кыйыр түрдө укук бузуу жөнүндө ишти чечүүгө кызыкдар болсо.</w:t>
      </w:r>
    </w:p>
    <w:p w:rsidR="00BF36D4" w:rsidRPr="0081725A" w:rsidRDefault="00BF36D4" w:rsidP="0081725A">
      <w:pPr>
        <w:pStyle w:val="a3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72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                               </w:t>
      </w:r>
    </w:p>
    <w:p w:rsidR="00BF36D4" w:rsidRPr="0045702E" w:rsidRDefault="0081725A" w:rsidP="004A157A">
      <w:pPr>
        <w:pStyle w:val="a3"/>
        <w:numPr>
          <w:ilvl w:val="0"/>
          <w:numId w:val="5"/>
        </w:num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Комиссиянын иш кагаздарын жүргүзүү</w:t>
      </w:r>
    </w:p>
    <w:p w:rsidR="0045702E" w:rsidRPr="0045702E" w:rsidRDefault="0045702E" w:rsidP="004A157A">
      <w:pPr>
        <w:pStyle w:val="a3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F36D4" w:rsidRPr="005104B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</w:t>
      </w:r>
      <w:proofErr w:type="spellEnd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кагаздарын</w:t>
      </w:r>
      <w:proofErr w:type="spellEnd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жүргүзүүгө </w:t>
      </w:r>
      <w:proofErr w:type="spellStart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жалпы</w:t>
      </w:r>
      <w:proofErr w:type="spellEnd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жетекчиликти</w:t>
      </w:r>
      <w:proofErr w:type="spellEnd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төрагасы жүргүзөт, ал </w:t>
      </w:r>
      <w:proofErr w:type="spellStart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анын</w:t>
      </w:r>
      <w:proofErr w:type="spellEnd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абалы</w:t>
      </w:r>
      <w:proofErr w:type="spellEnd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үчүн </w:t>
      </w:r>
      <w:proofErr w:type="spellStart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жооп</w:t>
      </w:r>
      <w:proofErr w:type="spellEnd"/>
      <w:r w:rsidR="0081725A" w:rsidRPr="008172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берет.</w:t>
      </w:r>
    </w:p>
    <w:p w:rsidR="00471DC8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Эсепке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алуу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журналдарынын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сакталышы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аларга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маалыматтардын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Start w:id="1" w:name="_GoBack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өз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убагын</w:t>
      </w:r>
      <w:bookmarkEnd w:id="1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киргизил</w:t>
      </w:r>
      <w:proofErr w:type="spellEnd"/>
      <w:r w:rsid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иши</w:t>
      </w:r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алардын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аныктыгы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үчүн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жоопкерчиликти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Комиссиянын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катчысы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тартат</w:t>
      </w:r>
      <w:proofErr w:type="spellEnd"/>
      <w:r w:rsidR="00471DC8"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71DC8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F36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471D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471DC8" w:rsidRPr="00471D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Укук бузуулар жөнүндө иш боюнча өндүрүштүн катышуучуларына бардык зарыл </w:t>
      </w:r>
      <w:r w:rsidR="00F909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болгон </w:t>
      </w:r>
      <w:r w:rsidR="00471DC8" w:rsidRPr="00471D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документтерди жөнөтүү комиссиянын катчысы тарабынан жүргүзүлөт.</w:t>
      </w:r>
    </w:p>
    <w:p w:rsidR="00F90984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</w:t>
      </w:r>
      <w:r w:rsidRPr="00471D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F90984"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бузуулар жөнүндө иштер боюнча билдирүүлөр ишти кароо датасы дайындалгандан кийинки күндөн кечиктирилбестен жиберилүүгө тийиш.</w:t>
      </w:r>
      <w:r w:rsid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F90984"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Жиберилген кабарлоо адр</w:t>
      </w:r>
      <w:r w:rsid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есатка тапшырылбаган учурларда к</w:t>
      </w:r>
      <w:r w:rsidR="00F90984"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омиссиянын катчысы аны тапшырбоонун себептерин дароо аныктоого, бул тууралуу комиссиянын төрагасына билдирүүгө жана анын көрсөтмөсү</w:t>
      </w:r>
      <w:r w:rsid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боюнча Кыргыз Республикасынын Укук бузуулар жөнүндө к</w:t>
      </w:r>
      <w:r w:rsidR="00F90984"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одексинин талаптарына ылайык кабарлоону өз убагында тапшырууну камсыз кылуучу чараларды көрүүгө милдеттүү.</w:t>
      </w:r>
    </w:p>
    <w:p w:rsidR="00BF36D4" w:rsidRPr="00751DD2" w:rsidRDefault="00BF36D4" w:rsidP="00751DD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F2A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6</w:t>
      </w:r>
      <w:r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</w:t>
      </w:r>
      <w:r w:rsidR="00F90984"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узуу болгон жерден </w:t>
      </w:r>
      <w:r w:rsid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</w:t>
      </w:r>
      <w:r w:rsidR="00F90984"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йыпты өндүрүп алууда айыпты төлөө банк картасын пайдалануу менен терминал аркылуу жүргүзүлөт, ал эми мындай төлөм </w:t>
      </w:r>
      <w:r w:rsid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формасы мүмкүн болбогон учурда,</w:t>
      </w:r>
      <w:r w:rsidR="00F90984"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укук бузуу үчүн жоопкерчиликке тартылган адамга ыйгарым укуктуу орган тарабынан белгиленген формада к</w:t>
      </w:r>
      <w:r w:rsid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атуу финансылык отчё</w:t>
      </w:r>
      <w:r w:rsidR="00F90984"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ттуулуктун документи болуп саналган жана эки нускада түзүлүүчү айыптык квитанция берилет.</w:t>
      </w:r>
      <w:r w:rsid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F90984" w:rsidRPr="00F90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 үчүн жоопкерчиликке тартылып жаткан адам салынган жаза-чарага өз ыктыяры менен айып төлөөгө макулдугун жана айып квитанциясынын биринчи нускасына кол коюу менен тастыктайт, мында анын экинчи нускасы ушул жаза-чара колдонулган адамга берилет.</w:t>
      </w:r>
    </w:p>
    <w:p w:rsidR="00751DD2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7</w:t>
      </w:r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751DD2"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Комиссиянын катчысы тарабынан укук бузуулар жөнүндө </w:t>
      </w:r>
      <w:r w:rsid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бириктирилген</w:t>
      </w:r>
      <w:r w:rsidR="00751DD2"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иштерди </w:t>
      </w:r>
      <w:r w:rsidR="001900E3"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хронологиялык тартипте</w:t>
      </w:r>
      <w:r w:rsid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  <w:r w:rsidR="00751DD2"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түзүү камсыз кылынат, аларга:</w:t>
      </w:r>
    </w:p>
    <w:p w:rsidR="00BF36D4" w:rsidRPr="005104B4" w:rsidRDefault="00751DD2" w:rsidP="00753772">
      <w:pPr>
        <w:pStyle w:val="a3"/>
        <w:numPr>
          <w:ilvl w:val="1"/>
          <w:numId w:val="3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Укук бузуулар жөнүндө 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протокол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жана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</w:t>
      </w:r>
      <w:proofErr w:type="spellEnd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боюнча</w:t>
      </w:r>
      <w:proofErr w:type="spellEnd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башка </w:t>
      </w: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материалдар</w:t>
      </w:r>
      <w:proofErr w:type="spellEnd"/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751DD2" w:rsidRPr="00751DD2" w:rsidRDefault="00751DD2" w:rsidP="00753772">
      <w:pPr>
        <w:pStyle w:val="a3"/>
        <w:numPr>
          <w:ilvl w:val="1"/>
          <w:numId w:val="3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бардык</w:t>
      </w:r>
      <w:proofErr w:type="spellEnd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документтер</w:t>
      </w:r>
      <w:proofErr w:type="spellEnd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келип</w:t>
      </w:r>
      <w:proofErr w:type="spellEnd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түшкөн </w:t>
      </w: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тартипте</w:t>
      </w:r>
      <w:proofErr w:type="spellEnd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жыйналыш </w:t>
      </w: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процессинде</w:t>
      </w:r>
      <w:proofErr w:type="spellEnd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ишке</w:t>
      </w:r>
      <w:proofErr w:type="spellEnd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тиркелет</w:t>
      </w:r>
      <w:proofErr w:type="spellEnd"/>
      <w:r w:rsid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Pr="00751D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F36D4" w:rsidRPr="005104B4" w:rsidRDefault="001900E3" w:rsidP="00753772">
      <w:pPr>
        <w:pStyle w:val="a3"/>
        <w:numPr>
          <w:ilvl w:val="1"/>
          <w:numId w:val="3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ыйгарым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укуктуу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органдын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комиссиясынын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төрагасы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ыйгарым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укуктуу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органдын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жыйналышынын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катчысы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кол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койгон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бузуу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жөнүндө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ишти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кароонун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ротоколу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;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900E3" w:rsidRPr="001900E3" w:rsidRDefault="001900E3" w:rsidP="00753772">
      <w:pPr>
        <w:pStyle w:val="a3"/>
        <w:numPr>
          <w:ilvl w:val="1"/>
          <w:numId w:val="30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комиссиянын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жыйналышында</w:t>
      </w:r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ишти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кароон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жыйынтыгы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чыгарылган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октомдор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, аныктамалар кирет.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Бардык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документтер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алардын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тексти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толугу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менен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кө</w:t>
      </w:r>
      <w:proofErr w:type="gram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үнүп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тургандай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кылып</w:t>
      </w:r>
      <w:proofErr w:type="spellEnd"/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тигилет</w:t>
      </w:r>
      <w:r w:rsidRPr="001900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53772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8</w:t>
      </w:r>
      <w:r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Комиссия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тарабынан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каралган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бузуулар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жөнүндө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бардык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иштер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эсепке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алынууга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тийиш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Укук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бузуу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боюнча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иштин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номери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каттоо</w:t>
      </w:r>
      <w:proofErr w:type="spellEnd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журналы </w:t>
      </w:r>
      <w:proofErr w:type="spellStart"/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оюнча</w:t>
      </w:r>
      <w:proofErr w:type="spellEnd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иштин</w:t>
      </w:r>
      <w:proofErr w:type="spellEnd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катар </w:t>
      </w:r>
      <w:proofErr w:type="spellStart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номерин</w:t>
      </w:r>
      <w:proofErr w:type="spellEnd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жана</w:t>
      </w:r>
      <w:proofErr w:type="spellEnd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к</w:t>
      </w:r>
      <w:proofErr w:type="spellStart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елип</w:t>
      </w:r>
      <w:proofErr w:type="spellEnd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түшкөн </w:t>
      </w:r>
      <w:proofErr w:type="spellStart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жылын</w:t>
      </w:r>
      <w:proofErr w:type="spellEnd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камт</w:t>
      </w:r>
      <w:proofErr w:type="spellEnd"/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ууга тийиш</w:t>
      </w:r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F36D4" w:rsidRPr="00485BE1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4</w:t>
      </w:r>
      <w:r w:rsidR="0045702E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9</w:t>
      </w:r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Укук бузуулар жөнүндө протоколдорду түзгөн ыйгарым укуктуу кызмат адамдары мыйзам бузуулар жөнүндө каралган иштер жөнүндө маалыматтарды комиссия менен ай сайын</w:t>
      </w:r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жүргүзүүнүн негизинде</w:t>
      </w:r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салыштырып турушат.</w:t>
      </w:r>
      <w:r w:rsid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BF36D4" w:rsidRPr="005104B4" w:rsidRDefault="0045702E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53772" w:rsidRPr="00753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төмөнкү </w:t>
      </w:r>
      <w:proofErr w:type="spellStart"/>
      <w:r w:rsidR="00753772" w:rsidRPr="00753772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эсепке</w:t>
      </w:r>
      <w:proofErr w:type="spellEnd"/>
      <w:r w:rsidR="00753772" w:rsidRPr="00753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алуу</w:t>
      </w:r>
      <w:proofErr w:type="spellEnd"/>
      <w:r w:rsidR="00753772" w:rsidRPr="00753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53772" w:rsidRPr="00753772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журналдарын</w:t>
      </w:r>
      <w:proofErr w:type="spellEnd"/>
      <w:r w:rsidR="00753772" w:rsidRPr="00753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жүргүзөт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BF36D4" w:rsidRPr="005104B4" w:rsidRDefault="00753772" w:rsidP="00753772">
      <w:pPr>
        <w:pStyle w:val="a3"/>
        <w:numPr>
          <w:ilvl w:val="1"/>
          <w:numId w:val="32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укук бузуулар </w:t>
      </w:r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жөнүндө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иштерди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эсепке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алуу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журналы 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1-тикеме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)</w:t>
      </w:r>
      <w:r w:rsidR="00BF36D4" w:rsidRPr="00510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BF36D4" w:rsidRPr="005104B4" w:rsidRDefault="00753772" w:rsidP="00753772">
      <w:pPr>
        <w:pStyle w:val="a3"/>
        <w:numPr>
          <w:ilvl w:val="1"/>
          <w:numId w:val="32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укук бузгандыгы </w:t>
      </w:r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үчүн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жоопкерчиликке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тартылуучу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адамдарга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жиберилген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кабарлоолорду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эсепке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алуу</w:t>
      </w:r>
      <w:proofErr w:type="spellEnd"/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журналы (2-тиркеме).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</w:t>
      </w:r>
    </w:p>
    <w:p w:rsidR="00753772" w:rsidRDefault="0045702E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51</w:t>
      </w:r>
      <w:r w:rsidR="00BF36D4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753772" w:rsidRPr="007537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Журналдар номерленип, көктөлүп, мөөр менен бекитилүүгө тийиш, эсепке алуу журналындагы бардык жазуулар түшүнүктүү, көк же кызгылт түстөгү сыя (паста) менен жазылат.</w:t>
      </w:r>
    </w:p>
    <w:p w:rsidR="005B6B22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Pr="005B6B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5B6B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Журналдарды сактоо мөөнөтү – </w:t>
      </w:r>
      <w:r w:rsidR="005B6B22" w:rsidRPr="005B6B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 жыл. Укук бузуулар жөнүндө иштерди сактоо мөөнөтү</w:t>
      </w:r>
      <w:r w:rsidR="005B6B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– </w:t>
      </w:r>
      <w:r w:rsidR="005B6B22" w:rsidRPr="005B6B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 жыл. Көрсөтүлгөн мөөнөт</w:t>
      </w:r>
      <w:r w:rsidR="005B6B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ү</w:t>
      </w:r>
      <w:r w:rsidR="005B6B22" w:rsidRPr="005B6B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аяктагандан кийин алар тизме боюнча архивге тапшырылат.</w:t>
      </w:r>
    </w:p>
    <w:p w:rsidR="0015416A" w:rsidRPr="005B5B35" w:rsidRDefault="00BF36D4" w:rsidP="004A157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5</w:t>
      </w:r>
      <w:r w:rsidR="0045702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Pr="005B5B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</w:t>
      </w:r>
      <w:r w:rsidR="005B5B35" w:rsidRPr="005B5B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Эсепке алуу журналдары ички пайдалануунун документтери болуп саналат жана Кыргыз Республикасынын мыйзамдарында каралган учурларды кошпогондо, Комиссиянын төрагасынын уруксатысыз уюмдарга, жеке адамдарга же кызмат адамдарына өткөрүлүп берилбейт же берилбейт.</w:t>
      </w:r>
      <w:r w:rsidR="0015416A" w:rsidRPr="005B5B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_________________________</w:t>
      </w:r>
      <w:r w:rsidR="005B5B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_____________________________</w:t>
      </w:r>
    </w:p>
    <w:p w:rsidR="00BF36D4" w:rsidRPr="005B5B35" w:rsidRDefault="00BF36D4" w:rsidP="004A157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F36D4" w:rsidRPr="005B5B35" w:rsidRDefault="00BF36D4" w:rsidP="004A157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F36D4" w:rsidRPr="005B5B35" w:rsidRDefault="00BF36D4" w:rsidP="004A157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BF36D4" w:rsidRPr="005B5B35" w:rsidRDefault="00BF36D4" w:rsidP="004A157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1E09CA" w:rsidRPr="005B5B35" w:rsidRDefault="001E09CA" w:rsidP="004A157A">
      <w:pPr>
        <w:rPr>
          <w:lang w:val="ky-KG"/>
        </w:rPr>
      </w:pPr>
    </w:p>
    <w:sectPr w:rsidR="001E09CA" w:rsidRPr="005B5B35" w:rsidSect="008219E3">
      <w:footerReference w:type="default" r:id="rId7"/>
      <w:pgSz w:w="11906" w:h="16838"/>
      <w:pgMar w:top="1134" w:right="991" w:bottom="1134" w:left="1843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9E3" w:rsidRDefault="008219E3" w:rsidP="008219E3">
      <w:pPr>
        <w:spacing w:after="0" w:line="240" w:lineRule="auto"/>
      </w:pPr>
      <w:r>
        <w:separator/>
      </w:r>
    </w:p>
  </w:endnote>
  <w:endnote w:type="continuationSeparator" w:id="0">
    <w:p w:rsidR="008219E3" w:rsidRDefault="008219E3" w:rsidP="0082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9E3" w:rsidRDefault="008219E3" w:rsidP="008219E3">
    <w:pPr>
      <w:pStyle w:val="a9"/>
      <w:rPr>
        <w:sz w:val="20"/>
        <w:szCs w:val="20"/>
        <w:lang w:val="ky-KG"/>
      </w:rPr>
    </w:pPr>
  </w:p>
  <w:p w:rsidR="008219E3" w:rsidRPr="008219E3" w:rsidRDefault="008219E3" w:rsidP="008219E3">
    <w:pPr>
      <w:pStyle w:val="a9"/>
      <w:rPr>
        <w:rFonts w:ascii="Times New Roman" w:hAnsi="Times New Roman" w:cs="Times New Roman"/>
        <w:sz w:val="20"/>
        <w:szCs w:val="20"/>
        <w:lang w:val="ky-KG"/>
      </w:rPr>
    </w:pPr>
    <w:r w:rsidRPr="008219E3"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8219E3" w:rsidRPr="008219E3" w:rsidRDefault="008219E3" w:rsidP="008219E3">
    <w:pPr>
      <w:pStyle w:val="a9"/>
      <w:rPr>
        <w:rFonts w:ascii="Times New Roman" w:hAnsi="Times New Roman" w:cs="Times New Roman"/>
        <w:sz w:val="20"/>
        <w:szCs w:val="20"/>
      </w:rPr>
    </w:pPr>
    <w:r w:rsidRPr="008219E3">
      <w:rPr>
        <w:rFonts w:ascii="Times New Roman" w:hAnsi="Times New Roman" w:cs="Times New Roman"/>
        <w:sz w:val="20"/>
        <w:szCs w:val="20"/>
        <w:lang w:val="ky-KG"/>
      </w:rPr>
      <w:t>Ички иштер министри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                                                                     </w:t>
    </w:r>
    <w:r w:rsidRPr="008219E3">
      <w:rPr>
        <w:rFonts w:ascii="Times New Roman" w:hAnsi="Times New Roman" w:cs="Times New Roman"/>
        <w:sz w:val="20"/>
        <w:szCs w:val="20"/>
      </w:rPr>
      <w:t xml:space="preserve">У.О. </w:t>
    </w:r>
    <w:proofErr w:type="spellStart"/>
    <w:r w:rsidRPr="008219E3">
      <w:rPr>
        <w:rFonts w:ascii="Times New Roman" w:hAnsi="Times New Roman" w:cs="Times New Roman"/>
        <w:sz w:val="20"/>
        <w:szCs w:val="20"/>
      </w:rPr>
      <w:t>Ниязбеков</w:t>
    </w:r>
    <w:proofErr w:type="spellEnd"/>
  </w:p>
  <w:p w:rsidR="008219E3" w:rsidRPr="008219E3" w:rsidRDefault="008219E3" w:rsidP="008219E3">
    <w:pPr>
      <w:pStyle w:val="a9"/>
      <w:rPr>
        <w:rFonts w:ascii="Times New Roman" w:hAnsi="Times New Roman" w:cs="Times New Roman"/>
        <w:sz w:val="20"/>
        <w:szCs w:val="20"/>
      </w:rPr>
    </w:pPr>
    <w:r w:rsidRPr="008219E3">
      <w:rPr>
        <w:rFonts w:ascii="Times New Roman" w:hAnsi="Times New Roman" w:cs="Times New Roman"/>
        <w:sz w:val="20"/>
        <w:szCs w:val="20"/>
      </w:rPr>
      <w:t xml:space="preserve">«___»___________2022 </w:t>
    </w:r>
    <w:r w:rsidRPr="008219E3">
      <w:rPr>
        <w:rFonts w:ascii="Times New Roman" w:hAnsi="Times New Roman" w:cs="Times New Roman"/>
        <w:sz w:val="20"/>
        <w:szCs w:val="20"/>
        <w:lang w:val="ky-KG"/>
      </w:rPr>
      <w:t>ж</w:t>
    </w:r>
    <w:r w:rsidRPr="008219E3">
      <w:rPr>
        <w:rFonts w:ascii="Times New Roman" w:hAnsi="Times New Roman" w:cs="Times New Roman"/>
        <w:sz w:val="20"/>
        <w:szCs w:val="20"/>
      </w:rPr>
      <w:t>.</w:t>
    </w:r>
  </w:p>
  <w:p w:rsidR="008219E3" w:rsidRDefault="008219E3" w:rsidP="008219E3">
    <w:pPr>
      <w:pStyle w:val="a9"/>
      <w:rPr>
        <w:sz w:val="28"/>
        <w:szCs w:val="28"/>
      </w:rPr>
    </w:pPr>
  </w:p>
  <w:p w:rsidR="008219E3" w:rsidRDefault="008219E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9E3" w:rsidRDefault="008219E3" w:rsidP="008219E3">
      <w:pPr>
        <w:spacing w:after="0" w:line="240" w:lineRule="auto"/>
      </w:pPr>
      <w:r>
        <w:separator/>
      </w:r>
    </w:p>
  </w:footnote>
  <w:footnote w:type="continuationSeparator" w:id="0">
    <w:p w:rsidR="008219E3" w:rsidRDefault="008219E3" w:rsidP="00821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7C5"/>
    <w:multiLevelType w:val="hybridMultilevel"/>
    <w:tmpl w:val="F42001BE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50EAD"/>
    <w:multiLevelType w:val="hybridMultilevel"/>
    <w:tmpl w:val="753AADBE"/>
    <w:lvl w:ilvl="0" w:tplc="4C28296C">
      <w:start w:val="1"/>
      <w:numFmt w:val="bullet"/>
      <w:lvlText w:val=""/>
      <w:lvlJc w:val="left"/>
      <w:pPr>
        <w:ind w:left="804" w:hanging="44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E6012"/>
    <w:multiLevelType w:val="hybridMultilevel"/>
    <w:tmpl w:val="A5D6A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44196"/>
    <w:multiLevelType w:val="hybridMultilevel"/>
    <w:tmpl w:val="B4ACAF9E"/>
    <w:lvl w:ilvl="0" w:tplc="EB80563C">
      <w:start w:val="10"/>
      <w:numFmt w:val="bullet"/>
      <w:lvlText w:val="-"/>
      <w:lvlJc w:val="left"/>
      <w:pPr>
        <w:ind w:left="14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4">
    <w:nsid w:val="0F1F463D"/>
    <w:multiLevelType w:val="hybridMultilevel"/>
    <w:tmpl w:val="9A3C8442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E6592"/>
    <w:multiLevelType w:val="hybridMultilevel"/>
    <w:tmpl w:val="46FA307A"/>
    <w:lvl w:ilvl="0" w:tplc="F4DAF1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C1C10"/>
    <w:multiLevelType w:val="multilevel"/>
    <w:tmpl w:val="93D025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370008"/>
    <w:multiLevelType w:val="multilevel"/>
    <w:tmpl w:val="8B0A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DA5EA8"/>
    <w:multiLevelType w:val="hybridMultilevel"/>
    <w:tmpl w:val="55AE6038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2829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F2024C"/>
    <w:multiLevelType w:val="hybridMultilevel"/>
    <w:tmpl w:val="9E049920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209B9"/>
    <w:multiLevelType w:val="hybridMultilevel"/>
    <w:tmpl w:val="5BD804DE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28296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1529D"/>
    <w:multiLevelType w:val="multilevel"/>
    <w:tmpl w:val="1C2879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E0491C"/>
    <w:multiLevelType w:val="hybridMultilevel"/>
    <w:tmpl w:val="29F40484"/>
    <w:lvl w:ilvl="0" w:tplc="9FAAE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9B442F"/>
    <w:multiLevelType w:val="hybridMultilevel"/>
    <w:tmpl w:val="6F08251C"/>
    <w:lvl w:ilvl="0" w:tplc="9D3EDB9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730D0"/>
    <w:multiLevelType w:val="hybridMultilevel"/>
    <w:tmpl w:val="92C40B96"/>
    <w:lvl w:ilvl="0" w:tplc="4C28296C">
      <w:start w:val="1"/>
      <w:numFmt w:val="bullet"/>
      <w:lvlText w:val=""/>
      <w:lvlJc w:val="left"/>
      <w:pPr>
        <w:ind w:left="1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15">
    <w:nsid w:val="410A6E69"/>
    <w:multiLevelType w:val="hybridMultilevel"/>
    <w:tmpl w:val="7C400B0A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50C83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EE17EE"/>
    <w:multiLevelType w:val="hybridMultilevel"/>
    <w:tmpl w:val="62D4EF22"/>
    <w:lvl w:ilvl="0" w:tplc="B3100CC6">
      <w:numFmt w:val="bullet"/>
      <w:lvlText w:val="•"/>
      <w:lvlJc w:val="left"/>
      <w:pPr>
        <w:ind w:left="804" w:hanging="44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61433C"/>
    <w:multiLevelType w:val="hybridMultilevel"/>
    <w:tmpl w:val="48C63C1A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2829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1810E1"/>
    <w:multiLevelType w:val="hybridMultilevel"/>
    <w:tmpl w:val="3A58C1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6D574E"/>
    <w:multiLevelType w:val="hybridMultilevel"/>
    <w:tmpl w:val="EA30F7C6"/>
    <w:lvl w:ilvl="0" w:tplc="95346B32">
      <w:start w:val="1"/>
      <w:numFmt w:val="decimal"/>
      <w:lvlText w:val="%1."/>
      <w:lvlJc w:val="left"/>
      <w:pPr>
        <w:ind w:left="1099" w:hanging="390"/>
      </w:pPr>
      <w:rPr>
        <w:rFonts w:hint="default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A63C2D"/>
    <w:multiLevelType w:val="hybridMultilevel"/>
    <w:tmpl w:val="4EB27D30"/>
    <w:lvl w:ilvl="0" w:tplc="4ABA14B2">
      <w:numFmt w:val="bullet"/>
      <w:lvlText w:val="•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>
    <w:nsid w:val="5BD300F8"/>
    <w:multiLevelType w:val="multilevel"/>
    <w:tmpl w:val="AFE0D97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DB2EE9"/>
    <w:multiLevelType w:val="hybridMultilevel"/>
    <w:tmpl w:val="95349050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7495A"/>
    <w:multiLevelType w:val="multilevel"/>
    <w:tmpl w:val="921A561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B54BEE"/>
    <w:multiLevelType w:val="hybridMultilevel"/>
    <w:tmpl w:val="3C12FEA6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2829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F77ED8"/>
    <w:multiLevelType w:val="multilevel"/>
    <w:tmpl w:val="D018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70048AC"/>
    <w:multiLevelType w:val="hybridMultilevel"/>
    <w:tmpl w:val="46883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1003FD"/>
    <w:multiLevelType w:val="multilevel"/>
    <w:tmpl w:val="86A4E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8B35C9B"/>
    <w:multiLevelType w:val="hybridMultilevel"/>
    <w:tmpl w:val="DA08FD56"/>
    <w:lvl w:ilvl="0" w:tplc="4C28296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B0273DB"/>
    <w:multiLevelType w:val="hybridMultilevel"/>
    <w:tmpl w:val="B680C352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FE3A0F"/>
    <w:multiLevelType w:val="hybridMultilevel"/>
    <w:tmpl w:val="49C69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CB1827"/>
    <w:multiLevelType w:val="hybridMultilevel"/>
    <w:tmpl w:val="A156D366"/>
    <w:lvl w:ilvl="0" w:tplc="4C282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53015E"/>
    <w:multiLevelType w:val="hybridMultilevel"/>
    <w:tmpl w:val="4E7A3194"/>
    <w:lvl w:ilvl="0" w:tplc="4C28296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26"/>
  </w:num>
  <w:num w:numId="7">
    <w:abstractNumId w:val="23"/>
  </w:num>
  <w:num w:numId="8">
    <w:abstractNumId w:val="21"/>
  </w:num>
  <w:num w:numId="9">
    <w:abstractNumId w:val="11"/>
  </w:num>
  <w:num w:numId="10">
    <w:abstractNumId w:val="32"/>
  </w:num>
  <w:num w:numId="11">
    <w:abstractNumId w:val="12"/>
  </w:num>
  <w:num w:numId="12">
    <w:abstractNumId w:val="6"/>
  </w:num>
  <w:num w:numId="13">
    <w:abstractNumId w:val="28"/>
  </w:num>
  <w:num w:numId="14">
    <w:abstractNumId w:val="18"/>
  </w:num>
  <w:num w:numId="15">
    <w:abstractNumId w:val="14"/>
  </w:num>
  <w:num w:numId="16">
    <w:abstractNumId w:val="2"/>
  </w:num>
  <w:num w:numId="17">
    <w:abstractNumId w:val="16"/>
  </w:num>
  <w:num w:numId="18">
    <w:abstractNumId w:val="1"/>
  </w:num>
  <w:num w:numId="19">
    <w:abstractNumId w:val="0"/>
  </w:num>
  <w:num w:numId="20">
    <w:abstractNumId w:val="5"/>
  </w:num>
  <w:num w:numId="21">
    <w:abstractNumId w:val="29"/>
  </w:num>
  <w:num w:numId="22">
    <w:abstractNumId w:val="20"/>
  </w:num>
  <w:num w:numId="23">
    <w:abstractNumId w:val="15"/>
  </w:num>
  <w:num w:numId="24">
    <w:abstractNumId w:val="13"/>
  </w:num>
  <w:num w:numId="25">
    <w:abstractNumId w:val="31"/>
  </w:num>
  <w:num w:numId="26">
    <w:abstractNumId w:val="10"/>
  </w:num>
  <w:num w:numId="27">
    <w:abstractNumId w:val="4"/>
  </w:num>
  <w:num w:numId="28">
    <w:abstractNumId w:val="24"/>
  </w:num>
  <w:num w:numId="29">
    <w:abstractNumId w:val="22"/>
  </w:num>
  <w:num w:numId="30">
    <w:abstractNumId w:val="17"/>
  </w:num>
  <w:num w:numId="31">
    <w:abstractNumId w:val="9"/>
  </w:num>
  <w:num w:numId="32">
    <w:abstractNumId w:val="8"/>
  </w:num>
  <w:num w:numId="33">
    <w:abstractNumId w:val="19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4AD"/>
    <w:rsid w:val="00002001"/>
    <w:rsid w:val="00005E76"/>
    <w:rsid w:val="00017543"/>
    <w:rsid w:val="00030473"/>
    <w:rsid w:val="00034476"/>
    <w:rsid w:val="00043D4C"/>
    <w:rsid w:val="000522B8"/>
    <w:rsid w:val="00076264"/>
    <w:rsid w:val="00081C01"/>
    <w:rsid w:val="00094E48"/>
    <w:rsid w:val="000A3D08"/>
    <w:rsid w:val="000F700A"/>
    <w:rsid w:val="001043FA"/>
    <w:rsid w:val="00105A7C"/>
    <w:rsid w:val="0015416A"/>
    <w:rsid w:val="00172F2A"/>
    <w:rsid w:val="001900E3"/>
    <w:rsid w:val="001C3611"/>
    <w:rsid w:val="001C58D2"/>
    <w:rsid w:val="001D0F19"/>
    <w:rsid w:val="001D6F46"/>
    <w:rsid w:val="001E09CA"/>
    <w:rsid w:val="001F00AD"/>
    <w:rsid w:val="00220542"/>
    <w:rsid w:val="00233A0C"/>
    <w:rsid w:val="002520C1"/>
    <w:rsid w:val="00252A92"/>
    <w:rsid w:val="0028589C"/>
    <w:rsid w:val="00340980"/>
    <w:rsid w:val="0034451E"/>
    <w:rsid w:val="0035134E"/>
    <w:rsid w:val="0036642D"/>
    <w:rsid w:val="0036692E"/>
    <w:rsid w:val="003A08F3"/>
    <w:rsid w:val="003D27A6"/>
    <w:rsid w:val="003D71E5"/>
    <w:rsid w:val="003E09DB"/>
    <w:rsid w:val="003E7615"/>
    <w:rsid w:val="004154A8"/>
    <w:rsid w:val="004371CA"/>
    <w:rsid w:val="00445AB4"/>
    <w:rsid w:val="00447E14"/>
    <w:rsid w:val="0045585B"/>
    <w:rsid w:val="0045702E"/>
    <w:rsid w:val="00463425"/>
    <w:rsid w:val="004710B5"/>
    <w:rsid w:val="00471DC8"/>
    <w:rsid w:val="00480FB2"/>
    <w:rsid w:val="00485BE1"/>
    <w:rsid w:val="004A157A"/>
    <w:rsid w:val="004C3000"/>
    <w:rsid w:val="004D6471"/>
    <w:rsid w:val="00502CCC"/>
    <w:rsid w:val="005104B4"/>
    <w:rsid w:val="0051577E"/>
    <w:rsid w:val="0052272E"/>
    <w:rsid w:val="0054691E"/>
    <w:rsid w:val="005508B0"/>
    <w:rsid w:val="005734BF"/>
    <w:rsid w:val="005905E5"/>
    <w:rsid w:val="005B5B35"/>
    <w:rsid w:val="005B6B22"/>
    <w:rsid w:val="005C3752"/>
    <w:rsid w:val="005D1B7F"/>
    <w:rsid w:val="005E6049"/>
    <w:rsid w:val="005F0168"/>
    <w:rsid w:val="005F21AB"/>
    <w:rsid w:val="005F2A92"/>
    <w:rsid w:val="005F6541"/>
    <w:rsid w:val="00610B17"/>
    <w:rsid w:val="00634FA5"/>
    <w:rsid w:val="006353D8"/>
    <w:rsid w:val="006454AD"/>
    <w:rsid w:val="00651C7B"/>
    <w:rsid w:val="00660203"/>
    <w:rsid w:val="00665AD5"/>
    <w:rsid w:val="00665D39"/>
    <w:rsid w:val="00677BE0"/>
    <w:rsid w:val="006C6A28"/>
    <w:rsid w:val="006F4A8F"/>
    <w:rsid w:val="00700215"/>
    <w:rsid w:val="00713EB2"/>
    <w:rsid w:val="007375BE"/>
    <w:rsid w:val="00751DD2"/>
    <w:rsid w:val="0075324C"/>
    <w:rsid w:val="00753772"/>
    <w:rsid w:val="00775E44"/>
    <w:rsid w:val="00794B23"/>
    <w:rsid w:val="00796731"/>
    <w:rsid w:val="007A1143"/>
    <w:rsid w:val="007D395F"/>
    <w:rsid w:val="007F43A3"/>
    <w:rsid w:val="007F76FC"/>
    <w:rsid w:val="00804997"/>
    <w:rsid w:val="0081725A"/>
    <w:rsid w:val="008219E3"/>
    <w:rsid w:val="00824CC9"/>
    <w:rsid w:val="00833AEB"/>
    <w:rsid w:val="0086047C"/>
    <w:rsid w:val="00890EA0"/>
    <w:rsid w:val="008A13B6"/>
    <w:rsid w:val="008A6FC5"/>
    <w:rsid w:val="008E24FE"/>
    <w:rsid w:val="008E3564"/>
    <w:rsid w:val="00906A0E"/>
    <w:rsid w:val="0090743F"/>
    <w:rsid w:val="00914C38"/>
    <w:rsid w:val="00956603"/>
    <w:rsid w:val="00993642"/>
    <w:rsid w:val="00996F97"/>
    <w:rsid w:val="009D63F9"/>
    <w:rsid w:val="009F51C5"/>
    <w:rsid w:val="00A2295E"/>
    <w:rsid w:val="00A34799"/>
    <w:rsid w:val="00A60850"/>
    <w:rsid w:val="00A6570E"/>
    <w:rsid w:val="00A77AF6"/>
    <w:rsid w:val="00A96C7F"/>
    <w:rsid w:val="00AC465B"/>
    <w:rsid w:val="00AF77F4"/>
    <w:rsid w:val="00B05838"/>
    <w:rsid w:val="00B10B01"/>
    <w:rsid w:val="00B235E5"/>
    <w:rsid w:val="00B31BA6"/>
    <w:rsid w:val="00B61751"/>
    <w:rsid w:val="00B67583"/>
    <w:rsid w:val="00B93211"/>
    <w:rsid w:val="00BB17C5"/>
    <w:rsid w:val="00BD25FD"/>
    <w:rsid w:val="00BE3E57"/>
    <w:rsid w:val="00BF36D4"/>
    <w:rsid w:val="00C00316"/>
    <w:rsid w:val="00C47AF2"/>
    <w:rsid w:val="00C76E7F"/>
    <w:rsid w:val="00C778E0"/>
    <w:rsid w:val="00C86A7F"/>
    <w:rsid w:val="00CD0EC0"/>
    <w:rsid w:val="00CE6B7D"/>
    <w:rsid w:val="00D1055C"/>
    <w:rsid w:val="00D10A5F"/>
    <w:rsid w:val="00D11F81"/>
    <w:rsid w:val="00D422D9"/>
    <w:rsid w:val="00D52D05"/>
    <w:rsid w:val="00D81CDF"/>
    <w:rsid w:val="00D82A28"/>
    <w:rsid w:val="00DA0A29"/>
    <w:rsid w:val="00DA40B1"/>
    <w:rsid w:val="00E358D9"/>
    <w:rsid w:val="00E454CE"/>
    <w:rsid w:val="00E51E81"/>
    <w:rsid w:val="00E52F9A"/>
    <w:rsid w:val="00E545B2"/>
    <w:rsid w:val="00E729DD"/>
    <w:rsid w:val="00ED2227"/>
    <w:rsid w:val="00EE6B53"/>
    <w:rsid w:val="00F04FE7"/>
    <w:rsid w:val="00F05D96"/>
    <w:rsid w:val="00F13D94"/>
    <w:rsid w:val="00F54AC9"/>
    <w:rsid w:val="00F90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0A2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A0A29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ED2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227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36692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692E"/>
    <w:rPr>
      <w:rFonts w:ascii="Consolas" w:hAnsi="Consolas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821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219E3"/>
  </w:style>
  <w:style w:type="paragraph" w:styleId="a9">
    <w:name w:val="footer"/>
    <w:basedOn w:val="a"/>
    <w:link w:val="aa"/>
    <w:uiPriority w:val="99"/>
    <w:semiHidden/>
    <w:unhideWhenUsed/>
    <w:rsid w:val="00821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219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A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0A2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A0A29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ED2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2227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36692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692E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10</Pages>
  <Words>2659</Words>
  <Characters>15158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cp:lastPrinted>2022-06-20T11:11:00Z</cp:lastPrinted>
  <dcterms:created xsi:type="dcterms:W3CDTF">2022-06-08T13:02:00Z</dcterms:created>
  <dcterms:modified xsi:type="dcterms:W3CDTF">2022-06-20T11:13:00Z</dcterms:modified>
</cp:coreProperties>
</file>